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с абразивным инструментом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с абразивным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с абразивным инструментом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работе с абразивным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 абразивным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с абразивным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с абразивным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работе с абразивным инструментом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 абразивным инструментом 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с абразивным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с абразивным инструментом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абразивная пыль, отлетающие кусочки абразивного материала и обрабатываемой детали;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средства, грузоподъемные машины, перемещаемые материалы;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различного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предметы (элементы оборудования);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рабочих мест на высоте (глубине) относительно поверхности пола (земли);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работ в труднодоступных и замкнутых пространствах;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замыкание электрических цепей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с абразивным инструментом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с абразивным инструментом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при работе с абразивным инструментом следует помнить, что абразивный круг имеет зернистое кристаллическое строение, является режущим инструментом, работающим с огромными скоростями, и не обладает высокой механической прочностью, круг разрушается даже при незначительных толчках и ударах. Круги недостаточно прочны при действии на них боковых нагрузок, резко снижают прочность при низких температурах, а круги с магнезиальной связкой, чувствительной к влажной среде, не могут быть использованы для работы с охлаждением.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На месте производства работ с абразивным инструментом не допускается нахождение лиц, не имеющих прямого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верстака, стеллажа, стола, шкафа, тумбочки для удобного и безопасного выполнения работ, хранения инструмента, приспособлений 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Верстаки, стеллажи, столы, шкафы, тумбочки должны быть прочными и надежно установленными на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Размеры полок стеллажей должны соответствовать габаритам укладываемых инструмента и приспособлений и иметь уклон внутрь.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Поверхность верстаков должна покрываться гладким материалом (листовой сталью, алюминием или другим гладким негорючим материалом), не имеющим острых кромок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Тиски на верстаках должны устанавливаться на расстоянии не менее 1 м один от другого и закрепляться так, чтобы их губки находились на уровне локтя работающего.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Тиски должны быть исправными и обеспечивающими надежный зажим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рукоятке тисков и на стальных сменных плоских планках не должно быть забоин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 следить, чтобы подвижные части тисков перемещались без заеданий, рывков и надежно фиксировались в требуемом положении. Тиски должны оснащаться устройством, предотвращающим полное вывинчивание ходового винта.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Для защиты работника от отлетающих частиц обрабатываемого материала в случае риска причинения вреда здоровью работника должен быть установлен защитный экран высотой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Пол у верстака должен быть ровный и сухой. Использование подножной решетки на полу перед верстаком должно быть обосновано работодателем в рамках проведенных процедур системы управления охраной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Инструмент и приспособления на рабочем месте должны располагаться таким образом, чтобы исключалась возможность их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инструмент и приспособления на перилах ограждений, неогражденных краях площадок, лесов и подмостей, иных площадок, на которых выполняются работы на высоте, а также открытых люков, колодцев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транспортировке инструмента и приспособлений их травмоопасные (острые, режущие) части и детали должны изолироваться в целях обеспечения безопасности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Убрать лишние предметы с оборудования (масленки, ветошь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и отрегулировать освещение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Пол должен быть ровным и сухим, очищенным от грязи, масла и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установке абразивного круга на оправку проверить наличие испытания круга вращением.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отсутствие трещин или выбоин на круге.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исправность оснастки. Оправка (переходник для крепежа полировального круга) должна быть без забоин и резьбой с полным профилем.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Проверить наличие и исправность заземляющего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Перед началом работы осмотреть станок. Убедиться в исправности пусковых кнопок, а также в том, что самопроизвольное включение станка невозможно. Проверить работу станка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Проверить наличие, исправность и прочность крепления: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ограждений шкивов, приводных ремней;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защитных экранов.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Проверить исправность и работоспособность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4.4.15 При замене круга (снятие со станка) использовать специальный клин для снятия кругов.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4.4.16.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4.4.17. Проверить наличие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4.4.18. Проверить работу местной вытяжной вентиляции, воздушного душирования и оснащенность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4.4.19. Проверить наличие аптечки первой помощи и первичных средств пожаротушения,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4.4.20.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4.4.21. Перед началом работы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Пользоваться следует только исправным инструментом и предусмотренной для данных работ технологической картой.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эксплуатация шлифовальных и отрезных кругов с трещинами на поверхности, с отслаиванием эльборосодержащего слоя, а также несоответствующих требованиям технической документации организации-изготовителя и технических регламентов, устанавливающих требования безопасности к абразивному инструменту, или с просроченным сроком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ручным шлифовальным и переносным маятниковым инструментом рабочая скорость круга не должна превышать 80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Шлифовальные круги, диски и головки на керамической и бакелитовой связках должны подбираться в зависимости от частоты вращения шпинделя и типа шлифовальной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работать с инструментом, предназначенным для работ с применением смазочно-охлаждающей жидкости (СОЖ), без применения СОЖ, а также работать боковыми (торцевыми) поверхностями круга, если он не предназначен для этого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абразивным и эльборовым инструментом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рычаг для увеличения усилия нажатия обрабатываемых деталей на шлифовальный круг на станках с ручной подачей изделий;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переустанавливать подручники во время работы при обработке шлифовальными кругами изделий, не закрепленных жестко на станке;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тормозить вращающийся круг нажатием на него каким-либо предметом;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насадки на гаечные ключи и ударный инструмент при закреплении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работ по отрезке или прорезке металла ручными шлифовальными машинами, предназначенными для этих целей, должны применяться круги, соответствующие требованиям технической документации организации-изготовителя на данные ручные шлифовальные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Выбор марки и диаметра круга для ручной шлифовальной машины должен производиться с учетом максимально возможной частоты вращения, соответствующей холостому ходу шлифовальной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Полировать и шлифовать детали следует с применением специальных приспособлений и оправок, исключающих возможность травмирования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Работа с деталями, для безопасного удержания которых не требуется специальных приспособлений и оправок, должна производиться с применением средств индивидуальной защиты рук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каждым включением станка предварительно убедиться, что пуск его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установке и снятии детали отводить шлифовальный круг или деталь от круга в безопасную зону и отключать станок.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брать и не передавать через станок какие-либо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облокачиваться на станок, не держать руки на следящем устройстве (люнете) или направляющих станины.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касаться руками, одеждой, обтирочными материалами обрабатываемой детали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тормозить ход станка нажимом рукой на патрон, деталь или вращающиеся части станка, фортуны.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51..18. Если круг бьет, его необходимо подвергнуть правке, балансировке или заменить на новый.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 прикасаться к вращающемуся кругу.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запрещается стоять напротив круга, следует располагаться сбоку от вращающегося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 проверять чистоту обработки рукой.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наклоняться для наблюдения близко к обрабатываемой детали, инструменту.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снимать и не открывать ограждения и предохранительные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Наращивание ключей трубами и другими рычагами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станка запрещается производить чистку и протирку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Не допускать возгорания вулканитовой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 допускать на станке с абразивным инструментом операций, для которых он не предназначен: разрезание проволоки, зачистку мелких деталей вручную, обдирку дерева и цветных металлов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прикасаться к электрооборудованию, электроустройствам, открывать дверцы электрошкафов, прикасаться к клеммам и проводам. Соприкосновение с токоведущими частями опасно для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возникновении вибрации станка необходимо прекратить работу, выключить станок и доложить мастеру. Вибрация станка опасна и может привести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Останавливать станок и выключать электродвигатель при: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уходе от станка даже на короткое время;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временном прекращении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перерыве в подаче электроэнергии;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какой-либо неисправности в оборудовании;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подтягивании болтов, гаек и других соединительных деталей или приспособлений станка;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смазке и чистке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Не допускать на свое рабочее место лиц, не имеющих отношения к порученной работе, чтобы в случае разрыва круга на станке не пострадали окружающие.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 допускать эксплуатацию заточного оборудования: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защитного ограждения рабочей части;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неиспытанными кругами.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Работы производить при достаточном освещении.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Электрооборудование должно быть выключено в следующих случаях: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уходе от электрооборудования даже на короткое время;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временном прекращении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перерыве в подаче электроэнергии;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уборке, смазке, чистке аппарата;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какой-либо неисправности, которая грозит опасностью;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подтягивании болтов, гаек и других крепежных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заточке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аппаратом в рукавицах или перчатках, а также с забинтованными пальцами без резиновых напальчников;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и подавать через работающий аппарат какие-либо предметы, подтягивать гайки, болты и другие соединительные детали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затачивать режущий инструмент на неисправном оборудовании;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тормозить вращение шпинделя нажимом руки на вращающиеся части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местным освещением напряжением выше 42 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опираться на шлифовальный аппарат во время его работы и не позволять это делать другим;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кругами, имеющими трещины или выбоины;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рычаги для увеличения нажима на круг;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станка открывать и снимать ограждения и предохранительные устройства;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ключи, приспособления и другой инструмент на работающем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Обтирочные материалы, пропитанные маслом, растворителем, складывать в плотно закрывающиеся металлические ящики. Запрещается разбрасывать эти материалы, по окончании смены их следует удалить из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выполнении работ руководствоваться инструкцией завода – изготовителя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с абразивным инструментом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Следует прекратить выполнение работ, отключить используемое оборудование, о случившемся сообщить руководителю работ при возникновении хотя бы одной из следующих неисправностей: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дисбаланса круга;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неисправной работе приспособлений;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поломке или появлении трещин в корпусе круга, защитном ограждении;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дыма или запаха, характерного для горящей изоляции;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нечеткой работе выключателей;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повышенного шума, стука, вибрации;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несчастных случаях: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извлечению пострадавшего из опасной зоны;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первую помощь;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отправить пострадавшего в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получении травмы следует прекратить работу, сообщить руководителю работ и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пожара следует: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пожаре руководителю работ;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тушению пожара имеющимися средствами пожаротушения.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6.2.5. При поражении электрическим током следует: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освободить пострадавшего от токоведущих частей;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пострадавшему помощь;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место, сложить инструменты и приспособления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892af73a54e47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