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выполнения работ при помощи гидравлической тележки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(типа «рохля»)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работ при помощи гидравлической тележки (типа «рохля»).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выполнении работ при помощи гидравлической тележки (типа «рохля»)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помощи гидравлической тележки (типа «рохля»);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при выполнения работ при помощи гидравлической тележки (типа «рохля»);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при помощи гидравлической тележки (типа «рохля»);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при помощи гидравлической тележки (типа «рохля»).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выполнения работ при помощи гидравлической тележки (типа «рохля»)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при помощи гидравлической тележки (типа «рохля»).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при помощи гидравлической тележки (типа «рохля»)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при помощи гидравлической тележки (типа «рохля») на работника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повышенная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острые кромки, заусенцы и шероховатость на поверхностях инструмента, оборудования, инвентаря, товаров 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движущиеся машины и механизмы, подвижные части подъемно-транспортного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повышенный уровень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перемещаемые товары, тара;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неустойчиво уложенные штабели складируемых и взвешиваемых товаров;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повышенный уровень статистического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складскокго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при помощи гидравлической тележки (типа «рохля»)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падении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при помощи гидравлической тележки (типа «рохля»)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полуфабрикатов, грузов, целостности упаковки).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Проверить оснащенность рабочего места необходимым для работы оборудованием, инвентарем, приспособлениями и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 Подготовить рабочее место для безопасной работы: обеспечить наличие свободных проходов; проверить устойчивость товарных весов, тары, стеллажей;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достаточность освещения в проходах, на местах производства разгрузочных работ, в местах приемки и разгрузки товара;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отсутствие свисающих и оголенных концов электропроводки;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исправность розетки, вилки, кабеля (шнура) электропитания электронных товарных весов;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наличие и надежность заземляющих соединений (отсутствие обрывов, прочность контакта между корпусом весов и заземляющим проводом). Не приступать к работе при отсутствии или ненадежности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надежность закрытия всех токоведущих и пусковых устройств применяемого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наличие, исправность, правильную установку и надежное крепление ограждения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движущихся частей подъемно-транспортного оборудования: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отсутствие посторонних предметов вокруг применяемого оборудования, на весах, ленте конвейера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состояние полов (отсутствие выбоин, неровностей, скользкости, открытых неогражденных люков, колодцев) на пути транспортирования товаров;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исправность применяемого инвентаря,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с грузоподъемным оборудованием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провести осмотр общего состояния гидравлической тележки; проверить отсутствие механических повреждений металлоконструкций;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работу подъемных платформ гидравлической тележки;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подготовить рабочую зону для безопасной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освободить проходы, проезды и места складирования грузов от посторонних предметов;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достаточность освещения проходов и мест складирования товаров,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состояние полов (отсутствие выбоин, неровностей, скользкости, открытых неогражденных люков, канализационных колодцев).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Гидравлическая тележка должна использоваться для горизонтальной перевозки грузов на паллетах по ровной, достаточно твердой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Обо всех обнаруженных неисправностях тележки необходимо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исправные средства индивидуальной защиты, оборудование и инструмент,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рабочее место в чистоте, принимать меры к своевременной уборке с пола рассыпанных (разлитых) товаров.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загромождать рабочие места, проходы между оборудованием, стеллажами, штабелями товаров, проходы к пультам управления, рубильникам, пути эвакуации и другие проходы порожней тарой, инвентарем.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Использовать средства защиты рук при фасовке товаров в жесткой таре, замороженных продуктов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Следить за исправностью стеллажей и витрин, не допускать их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в холодильных камерах соблюдать меры предосторожности, исключающие возможность случайной изоляции в них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использовать для сидения случайные предметы (ящики, коробки и т. п.), оборудование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избежание травмирования конечностей рук при выполнении работ с материалами и тарой разрешается выполнять работу в перчатках.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выполнения работ на гидравлической тележке груз должен быть всегда правильно размещен на вилах, то есть по центру вил и касаться спинки 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перевозки объемных и/или больших грузов работник должен убедиться, что он имеет достаточную видимость, необходимую для маневров без угрозы безопасности для окружающих, в случае ограниченной видимости работы необходимо выполнять вдвоем.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При перевозке грузов на гидравлической тележке необходимо соблюдать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груз на платформе тележки должен размещаться равномерно, занимать устойчивое положение, исключающее его падение при передвижении;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тележка должна нагружаться не более ее грузоподъемности;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скорость движения как груженой, так и порожней тележки не должна превышать 3 км/ч.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перемещении груза по наклонному полу вниз работник должен находиться сзади тележки. При необходимости остановку гидравлической тележки допускается производить опусканием груза.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перемещении груза по наклонному полу вверх работник должен находиться перед тележкой. При необходимости остановку гидравлической тележки допускается производить опусканием груза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перемещении груза, уложенного в высокий штабель, следует привлекать второго работника для поддержания штабеля.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нахождение людей в зоне действия рамы тележки и на пути перемещения груза;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использовать вилы как рычаг;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использовать тележку как домкрат;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для торможения или остановки тележки поворачивать колеса перпендикулярно вилам.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с использованием подъемно-транспортного оборудования: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соблюдать требования безопасности, изложенные в эксплуатационной документации заводов – изготовителей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использовать подъемно-транспортное оборудование только для тех работ, которые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предусмотрены инструкцией по его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предупреждать о предстоящем пуске и работе оборудования, приспособлений и механизмов работников, находящихся рядом;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включать и выключать оборудование сухими руками и только при помощи кнопок «пуск» и «стоп»;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прикасаться к открытым и неогражденным токоведущим частям оборудования, оголенным и с поврежденной изоляцией проводам;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соблюдать нормы загрузки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переносить острые, режущие, колющие изделия и инструменты только в чехлах, пеналах;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переносить грузы в жесткой таре и лед без упаковки следует только в рукавицах;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ставить стеклянную посуду на устойчивые подставки, порожнюю стеклянную тару следует хранить в ящиках с гнездами;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использовать в работе битую посуду, тару, имеющие сколы, трещины;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переносить грузы в неисправной таре, с торчащими гвоздями, окантовкой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не допускается нахождение в местах производства работ немаркированной и поврежденной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грузовые ручные тележки должны быть исправными, устойчивыми и легкоуправляемыми и иметь съемные или жесткие приспособления, обеспечивающие устойчивость установленных грузов, и иметь поручни для удобства их передвижения;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поднимать, перемещать груз, превышающий грузоподъемность тележки, нахождение людей в зоне действия рамы тележки и на пути перемещения груза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при помощи гидравлической тележки (типа «рохля»)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опрокидывания крана, по причине перегруза;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стрелы крана, вследствие неправильного расчёта нагрузки;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возгорания немедленно прекратить работу, отключить электрооборудование, вызвать пожарную охрану, сообщить непосредственному руководителю,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огнетушители или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 Если отключить электроустановку достаточно быстро нельзя, необходимо пострадавшего освободить с помощью диэлектрических перчаток, при этом необходимо следить и за тем, чтобы самому не оказаться под напряжением. После освобождения пострадавшего от действия тока необходимо оценить его состояние, вызвать скорую медицинскую помощь и до прибытия врача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чистоту механизмов гидравлической тележки;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установить гидравлическую тележку на ровную площадку;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опустить раму гидравлической тележки в нижнее горизонтальное положение;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убрать съемные грузозахватные приспособления, инвентарь в отведенные места хранения;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f0b135d81874e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