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главного геолога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главного геолога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главного геолога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главного геолога;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главного геолога;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главного геолога;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главным геологом;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главного геолога.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главного геолога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главным геологом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Главный геолог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Главный геолог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Главный геолог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геолога возможно воздействие следующих вредных и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обрушающиеся горные породы (грунты);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предметы (куски породы);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машины, их рабочие органы, а также передвигаемые ими предметы;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вблизи перепада по высоте 1,3 м и более;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пройти через тело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Главный геолог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Главный геолог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геолог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ознакомиться с условиями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рабочее место и подходы к нему;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проверить, нет ли на рабочем месте подкопа грунта с образованием «козырьков» (до устранения подкопа в случае его наличия спуск к забою траншеи или котлована запрещен).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главный геолог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главный геолог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главный геолог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главный геолог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Отключать средства оргтехники и другое оборудование от электросети, только держась за вилку штепсельного соединителя.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проведении полевых работ по определению компрессионных и сдвиговых свойств горных пород необходимо: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перед монтажом приборов исправность канатов, хомутов, крючков и рычагов, а в нагрузочных платформах также надежность крепления и установки; во время установки стоек и домкратов следить за положением тяжеловесных подвесных рычагов, приняв меры против их падения;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загрузку приборов образцами для определения параметров сдвига при отведенных в сторону рычагах;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закреплять стенки и кровлю выработок, в которых производятся опыты, принимать меры к предотвращению затопления выработок поверхностными и грунтовыми водами; в выработках должны находиться только лица, непосредственно участвующие в проведении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 свободный выход из горной выработки, обеспечивающий быстрое удаление людей в случае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установки и оборудования (конструкция штампа, профиль опорной балки, анкерные сваи и др.) для полевых испытаний выбирать в зависимости от предельной расчетной нагрузки; при заглублении в грунт анкерных свай несущая способность упорной балки должна быть на 25 процентов больше расчетной.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проведении полевых работ по определению компрессионных и сдвиговых свойств горных пород не допускается: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людей в выработке во время загрузки платформы;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людей под грузовой платформой и рычагами.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Если во время работ будут обнаружены неисправности (в приборе и измерительной аппаратуре, перекосы в передающих стойках и т. п.), проведение работ должно быть приостановлено и возобновлено после устранения всех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избежание попадания дождевых и талых вод в шурфы последние должны быть оборудованы щитами или палатками и окружены валом из грунта на расстоянии не менее 1,0–1,5 м от края шурфа.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производстве работ в подземных выработках бетонные упорные подушки на кровле рабочей камеры должны быть укреплены анкерными якорями, которые закладываются на глубину не менее 40 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изготовления бетонных подушек должно исключать возможность их разрушения при статических нагрузках.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Гидравлические домкраты, устанавливаемые под рабочую нагрузку для проведения опытов, должны быть испытаны под нагрузкой, превышающей рабочую на 25 процентов. Испытание домкратов производится после их ремонта, но не реже одного раза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допускается при использовании гидравлических домкратов: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неисправными домкратами, гидравлическими подушками, насосными агрегатами, маслопроводом и манометрами;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выход штока домкрата более чем на 3/4 его длины;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резко снижать давление путем быстрого отвинчивания выпускной пробки.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Гидроустановка должна иметь два исправных манометра: один на насосе, а другой на подушке или домкратах.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 допускается: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насос с закрытыми вентилями;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повышение давления выше максимального рабочего.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Все работники, занятые на проведении работ во время нагрузки гидроустановки, должны находиться в местах, обеспечивающих их полную безопасность.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случае внезапного прекращения подачи электроэнергии лицо, обслуживающее насосный агрегат, обязано немедленно выключить электродвигатель, приводящий в работу насос.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Пункт наблюдения и гидравлическая установка должны быть обеспечены аварийным освещением.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проведении опытов по определению параметров сдвига пород в горной выработке установка должна быть укреплена в распор не менее чем двумя винтовыми домкратами.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использовании опытной установки с применением гидравлических подушек и винтовых домкратов подушка должна иметь предохранительный металлический (съемный) кожух, а винтовые домкраты – предохранительный металлический пояс.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После проведения каждого опыта камера должна быть проверена лицом технического надзора и приведена в безопасное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проведении полевых определений (опытов) на сжимаемость и сопротивление пород сдвигу с помощью прессиометров следует: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определений проверить исправность и состояние шлангов, газового редуктора, вентиля, баллонов;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определений в зимнее время над устьем скважины сооружать отапливаемое укрытие;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показаниями манометров и не допускать повышения давления выше предельного;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электропневматическими прессиометрами соблюдать «Правила устройства и безопасной эксплуатации сосудов, работающих под давлением».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допускается: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процессе проведения опробования находиться над устьем скважины;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опробования скважин при неисправности приборов, измерительной аппаратуры, утечке воздуха, а также при зависании клапана редуктора, аномальных показаниях указателя деформации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неисправностей проведение опробования должно быть приостановлено, источник высокого давления отключен, а давление в системах прессиометра снято.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проведении полевых испытаний грунтов динамическим зондированием необходимо: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и через каждый час работы проверять исправность ударного элемента, его приводного устройства, надежность его крепления в направляющих, убедиться в отсутствии трещин в ударном механизме установки;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замеры производить при полностью отключенном и поставленном на тормозное устройство механизме;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надежность крепления резьбовых соединений штанг.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проведении полевых опытов методом статического зондирования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 проверить надежность крепления пенетрационной установки, соосность и центровку ее со скважиной, а также горизонтальность площадки;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гидравлических систем установки.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 допускается: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людей в зонах действия ударных элементов пенетрационных установок, гидравлических домкратов и вблизи нагрузочных площадок;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компрессионных, сдвиговых свойств грунта и производство статического зондирования с использованием винтовых домкратов.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Главный геолог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Главный геолог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главному геологу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главного геолога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Главный геолог,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главным инжнгнолм возможно возникновение следующих аварийных ситуаций: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эвакуации людей, а при условии отсутствия угрозы жизни и здоровью людей – меры по тушению пожара в начальной стадии,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полу,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Инструменты, применяемые в процессе выполнения работ, очистить от грунта и убрать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Обо всех недостатках или неполадках во время выполнения работы сообщить руководителю работ..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a1c1a30296b43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