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главного механика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главного механика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главного механика предприятия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главного механика предприятия;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главного механика;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главного механика;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главными механиками;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главного механика.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главного механика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главного механика.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Главному механику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 главным механиком допускаются лица не моложе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Главный механик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Главный механик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Главный механик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На главного механика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психофизиологическое и умственное перенапряжение (например, при поиске причин ошибок, сбоев, остановок машин, что требует анализа многочисленных вариантов, выбора в уме различных альтернатив);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перенапряжение зрительного анализатора (например, при работе за экраном дисплея);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электрический ток, путь которого в случае замыкания на корпус может пройти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неудовлетворительные микроклиматические условия в рабочем помещении;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рабочего места (рабочей зоны).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3.15.1. Главный механик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Главный механик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Осмотреть рабочее место и оборудование. Убрать все лишние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Очистить экран дисплея персонального компьютера от пыли. Отрегулировать высоту и угол наклона экрана.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подходы к рабочему месту, пути эвакуации на соответствие требованиям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Проверить наличие противопожарных средств, аптечки (ее комплектацию).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трещин и сколов на корпусах розеток и выключателей, а также отсутствие оголенных контактов;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закрытия всех токоведущих устройств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целостность изоляции электропроводов и питающих шнуров электроприборов, исправность предохранительных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достаточность освещения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посторонних предметов вокруг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полов (отсутствие выбоин, неровностей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Обо всех замеченных недостатках и неисправностях немедленно сообщить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руководителю, ответственному за устранение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Обеспечить безопасность и осуществить допуск к работе непосредственных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подчиненных лиц: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визуально проверить общее состояние подчиненного работника. При подозрении на общее недомогание направить работника в медпункт. При подозрении на алкогольное опьянение принять меры по отстранению его от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у подчиненных спецодежды, спецобуви, СИЗ, их внешнее состояние и исправность;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осмотреть их рабочие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выдать производственное задание.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Главному механику не следует приступать к работе при наличии следующих нарушений требований охраны труда: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наличии неисправности, указанной в инструкции завода-изготовителя по эксплуатации оборудования, при которой не допускается его применение;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несвоевременном проведении очередных испытаний (технического освидетельствования)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недостаточной освещенности рабочего места и подходов к нему;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прохождения целевого инструктажа на производство разовых работ, не связанных с его должностными обязанностями, а также работ, связанных с повышенной опасностью.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 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главный механик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главный механик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главный механик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главный механик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работу в соответствии со своими должностными обязанностями.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Применять необходимые для безопасной работы исправное оборудование,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приспособления, приборы освещения,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Следить за работой оборудования, периодически проводить его визуальный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профилактический осмотр.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обнаружении неисправного оборудования, приспособлений и т. д., других нарушений требований охраны труда, которые не могут быть устранены собственными силами, а также возникновении угрозы здоровью, личной или коллективной безопасности главному механику следует сообщить об этом работнику, ответственному за устранение выявленных нарушений, либо вышестоящему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приступать к работе до ликвидации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работе с электрооборудованием соблюдать правила эксплуатации в соответствии с инструкциями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Соблюдать правила перемещения в помещениях и на территории организации и иных объектов,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Осуществлять контроль за соблюдением подчиненными правил охраны труда, производственной и трудовой дисциплины.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Быть внимательным, не отвлекаться посторонними делами и разговорами, не спешить.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совместной работе согласовывать свои действия с действиями других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Заметив нарушение требований охраны труда другим работником, главному механику следует предупредить его о необходимости их соблюдения.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Правильно применять спецодежду, спецобувь и другие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Содержать рабочее место в чистоте, не загромождать проходы к рабочему месту.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Выполнять санитарные нормы и соблюдать режимы работы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Соблюдать установленные режимом рабочего времени регламентированные перерывы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Соблюдать правила пожарной безопасности, требования настоящей инструкции, других локальных нормативных актов, регламентирующих порядок организации работ по охране труда, условия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выполнении работ главному механику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эксплуатировать приборы с неисправной электропроводкой;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очищать от загрязнения и пыли включенные осветительные аппараты и электрические лампы;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ремонтировать электроприборы самостоятельно;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подвешивать электропровода на гвоздях, металлических и деревянных предметах, перекручивать провод, закладывать провод и шнуры на водопроводные трубы и батареи отопления, вешать что-либо на провода, вытягивать за шнур вилку из розетки;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работы без применения необходимых СИЗ;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оборудование включенным после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употреблять алкогольные и слабоалкогольные напитки, наркотические вещества;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хранить и принимать пищу и напитки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Главный механик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Главный механик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главному механику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главного механика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Главный механик,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главным механиком возможно возникновение следующих аварийных ситуаций: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ликвидации аварийной ситуации необходимо действовать в соответствии с утвержденным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неисправностей оборудования, приборов и аппаратуры, а также при возникновении иных условий, угрожающих жизни и здоровью работников, главному механику следует прекратить работу и сообщить о них своему непосредственному руководителю и работнику, ответственному за осуществление производственного контроля.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появлении очага возгорания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отключить электрооборудование;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работу;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организовать эвакуацию людей;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приступить к тушению пожара первичными средствами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загорании электрооборудования необходимо применять только углекислотные или порошковые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невозможности выполнить тушение собственными силами главному механику следует в установленном порядке вызвать пожарную команду и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необходимо отключить питание ПЭВМ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80a1b2d7d0b4e3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