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F46B" w14:textId="77777777" w:rsidR="00B42405" w:rsidRDefault="00B4240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0"/>
        <w:gridCol w:w="679"/>
      </w:tblGrid>
      <w:tr w:rsidR="00B42405" w14:paraId="3BAB6864" w14:textId="77777777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3601F" w14:textId="5844A89F" w:rsidR="00B42405" w:rsidRDefault="008D096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B42405" w14:paraId="1519B4BC" w14:textId="77777777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0AA15" w14:textId="77777777" w:rsidR="00B42405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 w:rsidR="00B42405" w14:paraId="440E807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74041" w14:textId="77777777" w:rsidR="00B42405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«__» _______ 20__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8BAAE" w14:textId="77777777" w:rsidR="00B42405" w:rsidRDefault="0000000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__</w:t>
            </w:r>
          </w:p>
        </w:tc>
      </w:tr>
    </w:tbl>
    <w:p w14:paraId="7B6384EF" w14:textId="77777777" w:rsidR="00B42405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______</w:t>
      </w:r>
    </w:p>
    <w:p w14:paraId="33EFC301" w14:textId="77777777" w:rsidR="00B42405" w:rsidRDefault="00B4240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1018D2B6" w14:textId="77777777" w:rsidR="00B42405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23583F53" w14:textId="77777777" w:rsidR="00B42405" w:rsidRPr="008D0965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Перечня СИЗ, подлежащих испытаниям и (или) проверке в ___________</w:t>
      </w:r>
    </w:p>
    <w:p w14:paraId="0B821744" w14:textId="77777777" w:rsidR="00B42405" w:rsidRPr="008D0965" w:rsidRDefault="00000000" w:rsidP="008D09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965">
        <w:rPr>
          <w:rFonts w:hAnsi="Times New Roman" w:cs="Times New Roman"/>
          <w:color w:val="000000"/>
          <w:sz w:val="24"/>
          <w:szCs w:val="24"/>
          <w:lang w:val="ru-RU"/>
        </w:rPr>
        <w:t>С целью совершенствования системы управления охраной труда ___________ и в соответствии с Приказом Министерства труда и социальной защиты Российской Федерации от 29.10.2021 № 766н «Об утверждении Правил обеспечения работников средствами индивидуальной защиты и смывающими средствами»</w:t>
      </w:r>
    </w:p>
    <w:p w14:paraId="18C34374" w14:textId="77777777" w:rsidR="00B42405" w:rsidRPr="008D0965" w:rsidRDefault="00000000" w:rsidP="008D09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965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15FF7204" w14:textId="77777777" w:rsidR="00B42405" w:rsidRPr="008D0965" w:rsidRDefault="00000000" w:rsidP="008D09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965">
        <w:rPr>
          <w:rFonts w:hAnsi="Times New Roman" w:cs="Times New Roman"/>
          <w:color w:val="000000"/>
          <w:sz w:val="24"/>
          <w:szCs w:val="24"/>
          <w:lang w:val="ru-RU"/>
        </w:rPr>
        <w:t>1 Утвердить Перечень СИЗ, подлежащих испытаниям и (или) проверке в ____________(Приложение).</w:t>
      </w:r>
    </w:p>
    <w:p w14:paraId="03C5B1C3" w14:textId="77777777" w:rsidR="00B42405" w:rsidRPr="008D0965" w:rsidRDefault="00000000" w:rsidP="008D09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965">
        <w:rPr>
          <w:rFonts w:hAnsi="Times New Roman" w:cs="Times New Roman"/>
          <w:color w:val="000000"/>
          <w:sz w:val="24"/>
          <w:szCs w:val="24"/>
          <w:lang w:val="ru-RU"/>
        </w:rPr>
        <w:t>2 Назначить ответственным за организацию работ по проведению испытаний и (или) проверки СИЗ главного инженера ________________________</w:t>
      </w:r>
    </w:p>
    <w:p w14:paraId="5241430E" w14:textId="77777777" w:rsidR="00B42405" w:rsidRDefault="00000000" w:rsidP="008D096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_________________________________________ обеспечить:</w:t>
      </w:r>
    </w:p>
    <w:p w14:paraId="2CB65949" w14:textId="2F7C11F1" w:rsidR="00B42405" w:rsidRPr="008D0965" w:rsidRDefault="00000000" w:rsidP="008D096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965">
        <w:rPr>
          <w:rFonts w:hAnsi="Times New Roman" w:cs="Times New Roman"/>
          <w:color w:val="000000"/>
          <w:sz w:val="24"/>
          <w:szCs w:val="24"/>
          <w:lang w:val="ru-RU"/>
        </w:rPr>
        <w:t>проведение испытаний и (или) проверки СИЗ в сроки и порядке</w:t>
      </w:r>
      <w:r w:rsidR="0005533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D0965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установленном в эксплуатационной или иной документации;</w:t>
      </w:r>
    </w:p>
    <w:p w14:paraId="6A8C2041" w14:textId="77777777" w:rsidR="00B42405" w:rsidRPr="008D0965" w:rsidRDefault="00000000" w:rsidP="008D096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965">
        <w:rPr>
          <w:rFonts w:hAnsi="Times New Roman" w:cs="Times New Roman"/>
          <w:color w:val="000000"/>
          <w:sz w:val="24"/>
          <w:szCs w:val="24"/>
          <w:lang w:val="ru-RU"/>
        </w:rPr>
        <w:t>своевременную замену частей СИЗ с понизившимися защитными свойствами.</w:t>
      </w:r>
    </w:p>
    <w:p w14:paraId="1CBE5C8B" w14:textId="62C352FC" w:rsidR="00B42405" w:rsidRPr="008D0965" w:rsidRDefault="00000000" w:rsidP="008D09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965">
        <w:rPr>
          <w:rFonts w:hAnsi="Times New Roman" w:cs="Times New Roman"/>
          <w:color w:val="000000"/>
          <w:sz w:val="24"/>
          <w:szCs w:val="24"/>
          <w:lang w:val="ru-RU"/>
        </w:rPr>
        <w:t xml:space="preserve">4. Секретарю </w:t>
      </w:r>
      <w:r w:rsidR="008D0965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8D0965">
        <w:rPr>
          <w:rFonts w:hAnsi="Times New Roman" w:cs="Times New Roman"/>
          <w:color w:val="000000"/>
          <w:sz w:val="24"/>
          <w:szCs w:val="24"/>
          <w:lang w:val="ru-RU"/>
        </w:rPr>
        <w:t>___________ обеспечить ознакомление _______________________________ в установленном в ___________ порядке, под подпись.</w:t>
      </w:r>
    </w:p>
    <w:p w14:paraId="4DF10ECC" w14:textId="77777777" w:rsidR="00B42405" w:rsidRPr="008D0965" w:rsidRDefault="00000000" w:rsidP="008D09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965">
        <w:rPr>
          <w:rFonts w:hAnsi="Times New Roman" w:cs="Times New Roman"/>
          <w:color w:val="000000"/>
          <w:sz w:val="24"/>
          <w:szCs w:val="24"/>
          <w:lang w:val="ru-RU"/>
        </w:rPr>
        <w:t>5. Контроль за выполнением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1"/>
        <w:gridCol w:w="1590"/>
      </w:tblGrid>
      <w:tr w:rsidR="00B42405" w14:paraId="796FB00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17AD5" w14:textId="77777777" w:rsidR="00B42405" w:rsidRDefault="00000000" w:rsidP="008D09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2053D" w14:textId="77777777" w:rsidR="00B42405" w:rsidRDefault="00000000" w:rsidP="008D0965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14:paraId="6EE57949" w14:textId="77777777" w:rsidR="008D0965" w:rsidRDefault="008D096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439FC018" w14:textId="77777777" w:rsidR="008D0965" w:rsidRDefault="008D096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27F6837D" w14:textId="77777777" w:rsidR="008D0965" w:rsidRDefault="008D0965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4CC1DA15" w14:textId="62992392" w:rsidR="00B42405" w:rsidRPr="008D0965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965">
        <w:rPr>
          <w:rFonts w:hAnsi="Times New Roman" w:cs="Times New Roman"/>
          <w:color w:val="000000"/>
          <w:sz w:val="24"/>
          <w:szCs w:val="24"/>
          <w:lang w:val="ru-RU"/>
        </w:rPr>
        <w:t>Приложение к приказу</w:t>
      </w:r>
    </w:p>
    <w:p w14:paraId="43D83F1B" w14:textId="77777777" w:rsidR="00B42405" w:rsidRPr="008D0965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96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 __ _______ 20__г. №____</w:t>
      </w:r>
    </w:p>
    <w:p w14:paraId="59F9C2BA" w14:textId="77777777" w:rsidR="00B42405" w:rsidRPr="008D096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D0965">
        <w:rPr>
          <w:rFonts w:hAnsi="Times New Roman" w:cs="Times New Roman"/>
          <w:color w:val="000000"/>
          <w:sz w:val="24"/>
          <w:szCs w:val="24"/>
          <w:lang w:val="ru-RU"/>
        </w:rPr>
        <w:t>СОГЛАСОВАНО</w:t>
      </w:r>
      <w:r w:rsidRPr="008D0965">
        <w:rPr>
          <w:lang w:val="ru-RU"/>
        </w:rPr>
        <w:br/>
      </w:r>
      <w:r w:rsidRPr="008D0965">
        <w:rPr>
          <w:rFonts w:hAnsi="Times New Roman" w:cs="Times New Roman"/>
          <w:color w:val="000000"/>
          <w:sz w:val="24"/>
          <w:szCs w:val="24"/>
          <w:lang w:val="ru-RU"/>
        </w:rPr>
        <w:t>Протокол заседания</w:t>
      </w:r>
      <w:r w:rsidRPr="008D0965">
        <w:rPr>
          <w:lang w:val="ru-RU"/>
        </w:rPr>
        <w:br/>
      </w:r>
      <w:r w:rsidRPr="008D0965">
        <w:rPr>
          <w:rFonts w:hAnsi="Times New Roman" w:cs="Times New Roman"/>
          <w:color w:val="000000"/>
          <w:sz w:val="24"/>
          <w:szCs w:val="24"/>
          <w:lang w:val="ru-RU"/>
        </w:rPr>
        <w:t>профсоюзного комитета</w:t>
      </w:r>
      <w:r w:rsidRPr="008D0965">
        <w:rPr>
          <w:lang w:val="ru-RU"/>
        </w:rPr>
        <w:br/>
      </w:r>
      <w:r w:rsidRPr="008D0965">
        <w:rPr>
          <w:rFonts w:hAnsi="Times New Roman" w:cs="Times New Roman"/>
          <w:color w:val="000000"/>
          <w:sz w:val="24"/>
          <w:szCs w:val="24"/>
          <w:lang w:val="ru-RU"/>
        </w:rPr>
        <w:t>от __________ № ______</w:t>
      </w:r>
    </w:p>
    <w:p w14:paraId="5DB04431" w14:textId="77777777" w:rsidR="00B42405" w:rsidRPr="008D0965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9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СИЗ, подлежащих испытаниям и (или) проверке в ___________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3607"/>
        <w:gridCol w:w="4928"/>
      </w:tblGrid>
      <w:tr w:rsidR="008D0965" w14:paraId="4839F913" w14:textId="77777777" w:rsidTr="008D0965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4F7D9" w14:textId="77777777" w:rsidR="00B42405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516D2" w14:textId="77777777" w:rsidR="00B42405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СИЗ</w:t>
            </w:r>
          </w:p>
        </w:tc>
        <w:tc>
          <w:tcPr>
            <w:tcW w:w="49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97213" w14:textId="77777777" w:rsidR="00B42405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проведения испытаний</w:t>
            </w:r>
          </w:p>
        </w:tc>
      </w:tr>
      <w:tr w:rsidR="008D0965" w14:paraId="666C743D" w14:textId="77777777" w:rsidTr="008D0965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53441" w14:textId="77777777" w:rsidR="00B42405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0E729" w14:textId="4AAF92D6" w:rsidR="008D0965" w:rsidRDefault="00000000" w:rsidP="008D096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</w:tc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0CD2F" w14:textId="0136F731" w:rsidR="00B42405" w:rsidRPr="008D0965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  <w:r w:rsidR="008D09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  <w:r w:rsidR="008D09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</w:p>
        </w:tc>
      </w:tr>
      <w:tr w:rsidR="008D0965" w14:paraId="4ABCA0C2" w14:textId="77777777" w:rsidTr="008D0965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44523" w14:textId="77777777" w:rsidR="00B42405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D4F05" w14:textId="0CD8D896" w:rsidR="00B42405" w:rsidRPr="008D096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="008D09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14:paraId="365D3D99" w14:textId="77777777" w:rsidR="00B42405" w:rsidRDefault="00B4240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0D4B3" w14:textId="18FE9781" w:rsidR="00B42405" w:rsidRPr="008D0965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  <w:r w:rsidR="008D09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</w:p>
        </w:tc>
      </w:tr>
      <w:tr w:rsidR="008D0965" w14:paraId="5935259B" w14:textId="77777777" w:rsidTr="008D0965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00220" w14:textId="77777777" w:rsidR="00B42405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E62B1" w14:textId="16624B5F" w:rsidR="00B42405" w:rsidRPr="008D0965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  <w:r w:rsidR="008D09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CC458" w14:textId="7D0B5C03" w:rsidR="00B42405" w:rsidRPr="008D0965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  <w:r w:rsidR="008D09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</w:p>
        </w:tc>
      </w:tr>
      <w:tr w:rsidR="008D0965" w14:paraId="7E7F9D93" w14:textId="77777777" w:rsidTr="008D0965">
        <w:tc>
          <w:tcPr>
            <w:tcW w:w="64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09525" w14:textId="77777777" w:rsidR="00B42405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36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688E7" w14:textId="594D904F" w:rsidR="00B42405" w:rsidRPr="008D0965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8D09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</w:p>
        </w:tc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EE54D" w14:textId="68BDFD4B" w:rsidR="00B42405" w:rsidRPr="008D0965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8D09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</w:tc>
      </w:tr>
    </w:tbl>
    <w:p w14:paraId="00CD121B" w14:textId="77777777" w:rsidR="00751316" w:rsidRDefault="00751316"/>
    <w:sectPr w:rsidR="00751316" w:rsidSect="0005533E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E0D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8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5533E"/>
    <w:rsid w:val="002D33B1"/>
    <w:rsid w:val="002D3591"/>
    <w:rsid w:val="003514A0"/>
    <w:rsid w:val="004F7E17"/>
    <w:rsid w:val="00555DE3"/>
    <w:rsid w:val="005A05CE"/>
    <w:rsid w:val="00653AF6"/>
    <w:rsid w:val="00751316"/>
    <w:rsid w:val="008D0965"/>
    <w:rsid w:val="00B4240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2B42"/>
  <w15:docId w15:val="{EF833AA0-6F36-45AB-97AC-56489597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Misha E</cp:lastModifiedBy>
  <cp:revision>4</cp:revision>
  <dcterms:created xsi:type="dcterms:W3CDTF">2011-11-02T04:15:00Z</dcterms:created>
  <dcterms:modified xsi:type="dcterms:W3CDTF">2023-08-14T12:03:00Z</dcterms:modified>
</cp:coreProperties>
</file>