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ведущего инженера по подготовке производства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ведущего инженера по подготовке производства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ведущего инженера по подготовке производства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ведущего инженера по подготовке производства разработана;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ведущего инженера по подготовке производства разработана;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ведущим инженером по подготовке производства разработана;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анализа результатов расследования имевшихся несчастных случаев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ведущим инженером по подготовке производства разработана.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ведущего инженера по подготовке производства разработана ООО «Альфа» при выполнении им трудовых обязанностей независимо от его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ведущим инженером по подготовке производства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Ведущий инженер по подготовке производства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для ведущего инженера по подготовке производства.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Ведущий инженер по подготовке производства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Ведущий инженер по подготовке производства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ведущего инженера по подготовке производства могут оказывать неблагоприятное воздействие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транспортные средства, грузоподъемные машины и механизмы, перемещаемые материалы;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подвижные части технологического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 и шероховатости на поверхности технологического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падающие предметы (элементы технологического оборудования);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повышенные запыленность и загазованность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температура поверхностей технологического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температура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влажность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подвижность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значение напряжения в электрической цепи, замыкание которой может произойти через тело работника;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статического электричества;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электромагнитных излучений;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напряженность электрического поля;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напряженность магнитного поля;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или недостаточность естественного света;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прямая и отраженная блесткость;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расположение рабочих мест на значительной высоте относительно поверхности земли (пола);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химические производственные факторы;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психофизиологические производственные факторы;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работы на высоте.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на ведущего инженера по подготовке производства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непреднамеренный контакт человека с движущимися частями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возможный удар от падающих предметов при обрыве поднимаемого груза;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высыпание части груза;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ГПМ;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наезд и удар при столкновении с передвижными ГПМ.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Ведущий инженер по подготовке производства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Ведущий инженер по подготовке производства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ведущий инженер по подготовке производства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Обо всех обнаруженных неполадках и неисправностях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Прежде чем приступать к работе, следует проверить состояние рабочего места; если оно не убрано или загромождено, необходимо принять меры к его очистке и приведению в порядок.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Перед началом работы ведущий инженер по подготовке производства должен осмотреть инструмент, контрольно-измерительные приборы, электрический паяльник, переходные шнуры питания, переносной светильник, которые будут использоваться в работе, и убедиться в их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Рабочий инструмент (отвертки, плоскогубцы, кусачки и др.) должен иметь электрическую изоляцию на рукоятках, не имеющую механических повреждений. Изоляционное покрытие рукояток инструмента должно плотно прилегать к металлическим частям инструмента и полностью изолировать ту его часть, которая во время работы находится в руке.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Ведущий инженер по подготовке производства должен убедиться в том, что все необходимые меры безопасности выполнены; при возникновении сомнений в достаточности и правильности мер по подготовке рабочего места и в возможности безопасного выполнения работы ведущий инженер по подготовке производства не должен приступать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Перед началом ремонтных и наладочных работ с использованием пайки или работ по очистке блоков от пыли следует обесточить аппаратуру, в которой производятся пайка или чистка.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Электрический паяльник, имеющий дефекты, применять в работе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Перед началом работ по пайке необходимо включить вентиляционную установку.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Перед началом работы нужно убедиться в достаточности и равномерности освещения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Перед началом работ ведущий инженер по подготовке производства должен ознакомиться с эксплуатационно-технической документацией по подготовке производства конкретного вида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 Ведущий инженер по подготовке производства должен лично убедиться в том, что все меры, необходимые для обеспечения безопасности,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4.4.11. Ведущий инженер по подготовке производства не должен приступать к работе, если у него имеются сомнения в обеспечении безопасности на рабочем месте для выполнения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4.4.12. Площадь на одно постоянное рабочее место пользователей персональных компьютеров на базе электронно-лучевой трубки должна составлять не менее 6 м, в помещениях культурно-развлекательных учреждений, на базе плоских дискретных экранов (жидкокристаллические, плазменные) – не менее 4,5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4.4.13. Оснащение светопроницаемых конструкций и оконных проемов должно позволять регулировать параметры световой среды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Все работы ведущий инженер по подготовке производства должен выполнять в соответствии с эксплуатационно-технической документацией.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ремонте оборудования следует пользоваться только исправным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Ручной монтажно-регулировочный инструмент с изолирующими ручками должен быть по возможности закреплен за инженером (по подготовке производства электрооборудования) для индивидуального 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Инструмент на рабочем месте должен быть расположен так, чтобы исключалась возможность его скатывания и падения.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Ремонтировать и проверять оборудование под напряжением разрешается только в тех случаях, когда иначе выполнить работу невозможно (например, при настройке, регулировке, измерении режимов, нахождении плохих контактов в монтаже и т. п.); при этом ведущему инженеру по подготовке производства необходимо быть особенно внимательным во избежание прикосновения к токоведущим частям аппаратуры; работать следует одной рукой.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ремонте электрооборудования ведущему инженеру необходимо выполнять следующие ограничения: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нельзя включать оборудование с помощью оголенных проводов без вилки в розетку;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нельзя оставлять без надзора включенное оборудование или контрольно-измерительный прибор, электроинструмент;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следует пользоваться защитными средствами, срок испытания которых истек.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Электроинструмент, питающийся от сети, должен быть снабжен гибким несъемным кабелем (шнуром) со штепсельной вилкой.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Кабель в месте ввода в электроинструмент должен быть защищен от истирания и перегибов эластичной трубкой из изоляционного материала; трубка должна быть закреплена в корпусных деталях электроинструмента и выступать из них на длину не менее пяти диаметров кабеля.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Во время работы кабель электроинструмента должен быть защищен от случайного повреждения и соприкосновения с металлическими горячими, влажными и масляными поверхностями или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пользовании электроинструментом его кабель не следует натягивать, перекручивать и перегибать, а также ставить на него груз.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Нельзя оставлять без надзора электрический паяльник, присоединенный к сети, а также передавать его лицам, не имеющим права с ним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коротких перерывах в работе с электрическим паяльником необходимо класть его на подставку с металлическими скобами, при длительных перерывах – обязательно отключать от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Запрещается работать электрическим паяльником при возникновении хотя бы одной из следующих неисправностей: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повреждены штепсельные соединения, электрический шнур или его защитная трубка;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появление дыма или запаха, характерного для горящей изоляции;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поломка или появление трещин в рукоятке, защитном ограждении.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переноске любых грузов следует соблюдать установленные нормы перемещения тяжестей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Во время работы ведущий инженер по подготовке производства должен вести себя спокойно и выдержанно, избегать конфликтных ситуаций, которые могут вызвать нервно- 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Во время работы работник должен следить за отсутствием: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сколов, выбоин, трещин и заусенцев на бойках молотков и кувалд;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трещин на рукоятках напильников, отверток, пил, стамесок, молотков и кувалд;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трещин, заусенцев, наклепа и сколов на ручном инструменте ударного действия, предназначенном для клепки, вырубки пазов, пробивки отверстий в металле, бетоне, дереве;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вмятин, зазубрин, заусенцев и окалины на поверхности металлических ручек клещей;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сколов на рабочих поверхностях и заусенцев на рукоятках гаечных ключей;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забоин и заусенцев на рукоятке и накладных планках тисков;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искривления отверток, выколоток, зубил, губок гаечных ключей;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забоин, вмятин, трещин и заусенцев на рабочих и крепежных поверхностях сменных головок и бит.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Во время работы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5.5.3.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работы ведущему инженеру по подготовке производства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обнаружения нарушений требований охраны труда, которые создают угрозу здоровью или личной безопасности, ведущий инженер по подготовке производства должен обратиться к руководителю и сообщить ему об этом; до устранения угрозы следует прекратить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в процессе работы неисправностей применяемого инструмента, приборов или оборудования работу следует немедленно прекратить и сообщить об этом руководителю. Продолжать работу с использованием неисправного инструмента, приборов или оборудования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ведущий инженер по подготовке производства должен отключить от сети электрооборудование, контрольно-измерительные приборы, электроинструмент, убрать свое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 Использованные во время работы и при уборке тряпки, ветошь следует сложить в специальный металлический ящик с закрывающейся крышкой.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Использованные во время работы и при уборке тряпки, ветошь следует сложить в специальный металлический ящик с закрывающейся крышкой.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b916678625b42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