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ведущего инженера по ремонту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ведущего инженера по ремонту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ведущего инженера по ремонту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ведущего инженера по ремонту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ведущего инженера по ремонту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ведущим инженером по ремонту разработана;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ведущим инженером по ремонту разработана.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ведущего инженера по ремонту разработана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ведущим инженером по ремонту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Ведущий инженер по ремонту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ведущего инженера по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Ведущий инженер по ремонту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Ведущий инженер по ремонту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ведущего инженера по ремонту могут оказывать неблагоприятное воздействие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электрическая дуга, например, при коротком замыкании;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узлов, механизмов, аппаратуры,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нагретое до высокой температуры жало паяльника и расплавленный припой (например, при работе с паяльником);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ведущего инженера по ремонту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Ведущий инженер по ремонту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Ведущий инженер по ремонту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ведущий инженер по ремонту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ведущий инженер по ремонту должен надеть специальную одежду; при необходимости подготовить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рабочего места; если оно не убрано или загромождено, необходимо принять меры к его очистке и приведению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ведущий инженер по ремонту должен осмотреть инструмент, контрольно-измерительные приборы, электрический паяльник, переходные шнуры питания, переносной светильник,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Ежедневно до начала работ, в ходе выполнения и после выполнения работ ведущий инженер по ремонту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Ведущий инженер по ремонту должен убедиться в том, что все необходимые меры безопасности выполнены; при возникновении сомнений в достаточности и правильности мер по подготовке рабочего места и в возможности безопасного выполнения работы ведущий инженер по ремонту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ремонтных и наладочных работ с использованием пайки или работ по очистке блоков от пыли следует обесточить аппаратуру, в которой производятся пайка или чистка.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Электрический паяльник, имеющий дефекты, применять в работе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 по пайке необходимо включить вентиляционную установку.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Перед началом работы нужно убедиться в достаточности и равномерности освещения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работ ведущий инженер по ремонту должен ознакомиться с эксплуатационно-технической документацией по ремонту конкретного вида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Ведущий инженер по ремонту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Ведущий инженер по ремонту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ведущий инженер по ремонту должен выполнять в соответствии с эксплуатационно-технической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ремонте оборудования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Ручной монтажно-регулировочный инструмент с изолирующими ручками должен быть по возможности закреплен за инженером (по ремонту электрооборудования)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Ремонтировать и проверять оборудование под напряжением разрешается только в тех случаях, когда иначе выполнить работу невозможно (например, при настройке, регулировке, измерении режимов, нахождении плохих контактов в монтаже и т. п.); при этом ведущему инженеру по ремонту необходимо быть особенно внимательным во избежание прикосновения к токоведущим частям аппаратуры; работать следует одной рукой.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ремонте электрооборудования ведущему инженеру необходимо выполнять следующие ограничения: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включать оборудование с помощью оголенных проводов без вилки в розетку;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оставлять без надзора включенное оборудование или контрольно-измерительный прибор, электроинструмент;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пользоваться защитными средствами, срок испытания которых 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Электроинструмент, питающийся от сети, должен быть снабжен гибким несъемным кабелем (шнуром) со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Кабель в месте ввода в электроинструмент должен быть защищен от истирания и перегибов эластичной трубкой из изоляционного материала;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пользовании электроинструментом его кабель не следует натягивать, перекручивать и перегибать, а также ставить на него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Нельзя оставлять без надзора электрический паяльник,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коротких перерывах в работе с электрическим паяльником необходимо класть его на подставку с металлическими скобами, при длительных перерывах – обязательно отключать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работать электрическим паяльником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повреждены штепсельные соединения, электрический шнур или его защитная трубка;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поломка или появление трещин в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переноске любых грузов следует соблюдать установленные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ведущий инженер по ремонту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ведущему инженеру по ремонту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офисного оборудования необходимо прекратить работу, выключить машину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Ведущему инженеру по ремонту не следует самому устранять технические неполадки оборудования, для этого необходимо сделать соответствующие распоряжения рабочим по комплексному обслуживанию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также уведомить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Ведущий инженер по ремонту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и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ведущий инженер по ремонту обязан принимать меры по эвакуации людей, имущества и приступить к тушению пожара, если это не угрожает собственной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ведущий инженер по ремонту должен отключить от сети электрооборудование, контрольно-измерительные приборы, электроинструмент, убрать свое рабочее место..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fced008e5348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