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 отдела технического контроля по капитальному ремонту и повышения энергоэффективности объектов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инженера отдела технического контроля по капитальному ремонту и повышения энергоэффективности объектов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инженера отдела технического контроля по капитальному ремонту и повышения энергоэффективности объектов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инженера отдела технического контроля по капитальному ремонту и повышения энергоэффективности объектов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инженера отдела технического контроля по капитальному ремонту и повышения энергоэффективности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инженером отдела технического контроля по капитальному ремонту и повышения энергоэффективности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 отдела технического контроля по капитальному ремонту и повышения энергоэффективности разработана.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инженера отдела технического контроля по капитальному ремонту и повышения энергоэффективности разработана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</w:t>
      </w:r>
      <w:r>
        <w:rPr>
          <w:rFonts w:hAnsi="Times New Roman" w:cs="Times New Roman"/>
          <w:color w:val="000000"/>
          <w:sz w:val="24"/>
          <w:szCs w:val="24"/>
        </w:rPr>
        <w:t>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 отдела технического контроля по капитальному ремонту и повышения энергоэффективности объектов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инженера.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технического контроля на работников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пыли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парами вредных химических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изделия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ультразвука;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инженера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Инженер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Все опасные для людей зоны должны быть обозначены знаками безопасности, предупредительными надписями и плакатами. Постоянно действующие опасные зоны должны быть ограждены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обследовательских работ ответственный за производство работ обязан показать исполнителям места обследования и безопасные пути перемещения. Кроме того, он должен обеспечить устройство в необходимых местах прочных настилов, стремянок, проходов, а также достаточное освещение проходов и мест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Лица, выполняющие работы по техническому обследованию зданий, должны быть снабжены проверенными страховочными системами. Во всех случаях обязательно ношение защитных касок.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Производственные процессы следует проводить только при наличии исправных контрольно-измерительных приборов, заземления,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техническом обследовании зданий использование светильников с открытым пламенем в качестве искусственного источника света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Подъем на этажи и чердаки допускается только по внутренним лестницам или стремянкам с соответствующими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 со случайных средств подмащивания не допускается. Леса и подмости должны отвечать требованиям соответствующих правил устройства и их эксплуатации, утвержденных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во время работы становиться на всякого рода подземные и надземные трубопроводы, а также на электрокабели, батареи отопления и вентиляционные короба, ходить по ним или опираться при подтягивании и спуске с одной высоты на другую.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Работа с приставных переносных лестниц допускается на высоте не более 1,8 м от земли или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Переносные лестницы должны иметь устройства, предотвращающие при работе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возможность сдвига и опрокидывания. Нижние концы переносных лестниц должны иметь оковки с острыми наконечниками, а при пользовании ими на асфальтовых, бетонных и подобных полах должны иметь башмаки из резины или другого нескользящего материала. При необходимости верхние концы лестниц должны иметь специальные крюки.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Верхолазные работы при обследовании зданий (на высоте свыше 5 м от поверхности земли перекрытия или рабочего настила, выполняемые с временных монтажных приспособлений или непосредственно с элементов конструкций, оборудования, машин и механизмов при их установке, монтаже, эксплуатации и ремонте) должны производиться только специалистами- верхолазами. Основным средством, предохраняющим верхолаза от падения с высоты во все моменты работы и передвижения, должна быть страховочная система.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Работы в непосредственной близости от электрических кабелей и электроустановок в подвальных помещениях должны производиться только под непосредственным наблюдением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подвалах и на чердаках открывать люки, передвигать предметы, удалять какие-либо подпорки и т. п.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допускается пользоваться открытым огнем в радиусе менее 50 м от места применения и складирования материалов, содержащих легковоспламеняющиеся или взрывоопасные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Помещения котельных, топочные пространства, газоходы и борова перед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обследованием должны быть проветрены.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техническом обследовании зданий и сооружений не допускается: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подниматься и спускаться по пожарным лестницам;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обследование конструкций и отбор проб материалов на высоте в помещениях недостроенных зданий, не имеющих лестниц, перекрытий, подмостей, настилов, стремянок и ограждений;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подниматься и спускаться по лестницам и стремянкам, не имеющим ограждений или проходящим около открытых проемов в стенах;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подниматься и спускаться по обледенелым или заснеженным лестницам и стремянкам;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подниматься или спускаться по элементам каркаса недостроенного здания;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высовываться в проемы, вставать на подоконники при открытых проемах, выходить на наружные пояски, карнизы, балконы без ограждений;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сбрасывать с крыш, чердака или с этажей инструменты и какие-либо материалы;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вставать на пораженные гнилью строительные конструкции или ходить по ним;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в зоне погрузочно-разгрузочных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крыше в одиночку;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выходить на крышу во время грозы, в гололед или при скорости ветра свыше 15 м/с; ходить по крыше здания с уклоном свыше 20° без страховочной системы;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без соответствующих защитных устройств обследовательские работы в местах, выше которых на одной вертикали выполняются строительные или ремонтные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и работать без соответствующих защитных средств в помещениях с вредными для здоровья условиями;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самовольно открывать и спускаться в какие-либо емкости, колодцы, смотровые канавы.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Каждый работник обязан следить за надежным состоянием используемого электрифицированного инструмента и оборудования, требуя того же и от всех лиц, с ним работающих.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Работать с электрифицированным инструментом с приставных лестниц не допускается. Работы должны производиться с лесов или подмостей, которые должны быть ограждены перилами высотой не менее 1 м и бортовой доской высотой не менее 15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Электрифицированный инструмент при переноске на другое место и при перерывах в работе следует отключать от источника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Работа с электроинструментом во время дождя и снегопада допускается на открытых площадках только при наличии на рабочем месте навесов и с обязательным применением диэлектрических перчаток, галош, ковриков.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Ввертывать и вывертывать электрические лампы под напряжением не допускается. В исключительных случаях, при невозможности снять напряжение, эту работу должен выполнять дежурный электромонтер с применением диэлектрических перчаток и защитных очков.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Подключение электроинструментов на объектах к электросети должно производиться только дежурным электромонтером.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Ломы, лопаты, топоры, скарпели, пилы, зубила, долота, шлямбуры и другие инструменты должны быть хорошо отточены. У пил и шлямбуров должна иметься соответствующая разводка зубьев.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Ручные пилы, лопаты, топоры, кувалды, молотки должны быть плотно насажены на прочные рукоятки. Рукоятки топоров, кувалд, молотков должны быть изготовлены из древесины твердых пород и закреплены стальными клиньями. Поверхность рукояток должна быть совершенно гладкой, без ребер, углов, заусениц и других неровностей. Рукоятки кувалд и молотков должны иметь утолщение к свободному концу.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Ручной инструмент следует хранить и переводить в специальных запираемых на замок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Работники, проводящие вскрытие бетонных полов, железобетонных конструкций, проходку твердых грунтов и другие работы, должны иметь защитные очки с небьющимися стеклами.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Работа в сырых или водонасыщенных грунтах должна проводиться в резиновых сапогах.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Механическое опробование слабой фундаментной кладки, во избежание ее внезапных обвалов, следует проводить, находясь выше освидетельствуемого слоя.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Обмер и обследование фундаментов, и освидетельствование грунтов основания следует проводить только в присутствии бурового мастера, возглавляющего бригаду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Обследование штукатурки внутренних и наружных стен, а также потолков следует проводить с применением лесов, подмостей, строповочного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Вырубка бетона, снятие цементной штукатурки и облицовки при вскрытии конструкций должны проводиться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Поддержку и повороты шлямбура следует выполнять с помощью газового ключа. Шлямбур и кувалда при этом должны находиться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пробивки сквозных отверстий в наружных стенах зона возможного падения осколков и кусков стены должна быть ограждена, один из членов бригады обследователей должен находиться снаружи.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Обследование клади стен и столбов ультразвуковыми и другими электрическими приборами и путем сверления электродрелью и другими электроинструментами необходимо проводить с соблюдением требований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Обследование деревянных перекрытий следует начинать с повсеместного осмотра снизу (со стороны потолков).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Вскрытия перекрытий, связанные с механическими ударами, необходимо проводить после предварительного предупреждения людей, проживающих или работающих в нижерасположенном этаже.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обследовании безнакатных перекрытий вставать на подшивку категорически запрещается, необходимо создать настил по балкам, опирающимся на несущие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Перемещение засыпки вскрытых перекрытий следует осуществлять при открытых слуховых окнах, форточках, окнах и балконных дверях (одновременно оберегаясь от сквозняков). По окончании работ все проемы следует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Обследование кровель и устройств на них должно проводиться под руководством лица, назначенного приказом по организации, проводящей обследование.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Обмерно-обследовательские работы в колодцах и коллекторах разрешаются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Работы по обследованию в колодцах и других глубоких подземных коммуникациях должны выполняться бригадой в составе не менее трех человек: рабочий, спускающийся в колодец, должен надеть страховочную привязь с лямками, надежно закрепленный предохранительной веревкой, длина которой должна быть на 2 м больше глубины колодца; второй рабочий обязан поддерживать связь с находящимся в колодце, держать конец каната и в случае необходимости вместе с третьим рабочим немедленно поднять рабочего из колодца; третий рабочий должен охранять территорию вокруг колодца, не допуская к нему прохожих с открытым огнем, оказывать помощь по подъему рабочего, а во время работы подавать инструменты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Если при технических обследованиях частей и элементов зданий создается опасность для лиц, выполняющих эту работу, ответственный за производство обследовательских работ должен принять меры по предупреждению опасности и прекратить работу до ее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неудовлетворительном состоянии карнизов, привязи, наличников, штукатурки, балконов, перемычек, кладки стен и т. д., а также при наличии нависающих наледей, сосулек – работы около соответствующих участков стен не разрешаются.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инженеру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обнаружения какой-либо неисправности, нарушающей нормальный режим работы, ее необходимо остановить. Обо всех замеченных недостатках руководство предприятия (или старшего по смене)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b3191a64d046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