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инженера по безопасности движения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по охране труда для инженера по безопасности движения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 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для инженерапо безопасности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для инженера по безопасности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инженера по безопасности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инженером по безопасности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инженера по безопасности движения ООО «Альфа» 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Правила по охране труда на автомобильном транспорте,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3.1.Настоящая Инструкция предусматривает основные требования по охране труда для инженера по безопасности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Инженер по безопасности движения должен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инженером по безопасности движения допускается специалист, имеющий соответствующую выполняемой работе квалификацию, прошедший: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Инженер по безопасности движения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Инженер по безопасности движения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Во время работы на инженера по безопасности движения могут воздействовать в основном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движущихся машин и механизмов, подвижных частей технологического оборудования, инструмента, перемещаемых изделий, заготовок, материалов;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падающих предметов (элементов технологического оборудования, инструмента);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острых кромок, заусенцев и шероховатостей на поверхности технологического оборудования, инструмента;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запыленности и загазованности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или пониженной температуры поверхностей технологического оборудования, материалов;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или пониженной температуры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повышенного уровня шума на рабочем месте;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повышенного уровня вибрации;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или пониженной влажности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отсутствия или недостаточного естественного освещения;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недостаточной освещенности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физических перегрузок;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нервно-психических перегрузок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Инженер по безопасности движения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Инженер по безопасности движения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инженер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инженеру по безопасности движения следует рационально организовать свое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Инженер по безопасности движения должен убрать с рабочего места все лишние предметы, не используемые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Перед началом работы на оборудовании необходимо его осмотреть и убедиться в полной исправности, в том числе визуально проверить исправность электрического шнура, вилки и розетки, с помощью которых осуществляется питание этого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началом работы нужно убедиться в достаточности и равномерности освещения рабочего места, кроме того, должны отсутствовать резкие тени, а все предметы должны быть отчетливо различимы.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Инженер по безопасности движения должен лично убедиться в том, что все меры, необходимые для обеспечения безопасности работников,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Инженер по безопасности движения не должен приступать к работе, если у него имеются сомнения в обеспечении безопасности на рабочем месте для выполнения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Площадь на одно постоянное рабочее место пользователей персональных компьютеров на базе электронно-лучевой трубки должна составлять не менее 6 м, на базе плоских дискретных экранов (жидкокристаллические, плазменные) – не менее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инженер по безопасности движения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инженер по безопасности движения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инженер по безопасности движения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инженер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нужно быть вежливым,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необходимо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Инженеру по безопасности движения следует проявлять осторожность при передвижении по территории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передвижении по территории следует обращать внимание на неровности на поверхности и скользкие места, остерегаться падения из-за поскальзывания.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Если на пути следования имеются какие-либо препятствия, следует обойти эти препятствия.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избежание травмирования головы нужно быть внимательным при передвижении возле низкорасположенных конструктивных элементов зданий и сооружений, транспортных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Во время ходьбы следует помнить, что в условиях шума звуковые сигналы, подаваемые транспортными средствами, и шум работающего двигателя приближающегося автомобиля может быть не слышен.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Особую осторожность необходимо соблюдать и быть внимательным вблизи зон повышенной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передвижении в районах зон повышенной опасности необходимо выдерживать минимальные расстояния до источника возможной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Инженер по безопасности движения должен соблюдать повышенную осторожность при передвижении в ремонтной зоне, чтобы не споткнуться и не удариться о детали, агрегаты, тару и другие предметы, находящиеся в рабочей зоне.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Во время работы инженеру по безопасности движения нужно соблюдать повышенную осторожность при нахождении возле открытых осмотровых ям, люков, спусков, лестниц и дверей.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Особую осторожность инженеру по безопасности движения необходимо соблюдать в местах, где имеются токоведущие части электрооборудования или любые другие потребители электрической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Следует помнить о том, что во время работы инженеру по безопасности движения нельзя прикасаться к оголенным и плохо изолированным проводам потребителей электрической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Инженер по безопасности движения должен включать оборудование в работу в той последовательности, которая определена инструкцией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Для подключения оборудования к электрической сети необходимо использовать шнур питания, поставляемый в комплекте с оборудованием, не следует использовать для этой цели самодельные электрические шнуры.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Инженер по безопасности движения должен знать, что рациональная рабочая поза способствует уменьшению утомляемости в процессе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использовании в работе копировально-множительной техники нужно выполнять требования инструкции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Копировально-множительная техника должна быть снабжена гибким шнуром с исправной штепсельной вилкой, конструкция штепсельных вилок должна исключать возможность сочленения их с розетками, рассчитанными на другое напряжение.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Копировально-множительная техника, имеющая любые дефекты или неисправности, оказывающие влияние на безопасность труда, не должна допускаться к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Инженер по безопасности движения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Инженер по безопасности движения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Запрещается: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т.п.), оборудование;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 самодельными электроприборами;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Инженер,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инженером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обнаружения нарушений требований охраны труда, которые создают угрозу здоровью или личной безопасности, инженер по безопасности движения должен обратиться к непосредственному руководителю и сообщить ему об этом, до устранения угрозы следует прекратить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каких-либо неполадок в работе персонального компьютера, оргтехники или другого используемого в работе оборудования необходимо прекратить работу, выключить оборудование и сообщить об этом непосредственному руководителю для организации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Инженеру по безопасности движения не следует самому устранять технические неполадки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инженер по безопасности движения должен выключить оборудование и отсоединить сетевой шнур от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Инженер по безопасности движения должен привести в порядок рабочее место, убрать документацию, носители информации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7.1.3. После окончания работы следует перемещаться безопасным путем с учетом движущихся транспортных средств в соответствии с требованиями безопасности при передвижении по территории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Обо всех замеченных в процессе работы неполадках и неисправностях персонального компьютера, оргтехники и другого используемого оборудования, а также о других нарушениях требований охраны труда следует сообщить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8621626b46342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