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 по готовой продукции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Область применения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инженера по готовой продукции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 по готовой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готовой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 по готовой продукции;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 по готовой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 по готовой продукции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 по готовой продукции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 по готовой продукции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 Инженер по готовой продукции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транспортируемая продукция: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уровни шума;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Инженер по готовой продукции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предъявить руководителю работ удостоверение о проверке безопасных методов и приемов работ и пройти инструктаж на рабочем месте с учетом специфики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получить задание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Внимательно осмотреть рабочее место, убрать лишние и мешающие предметы, проверить исправность приспособлений, инструментов, инвентаря, деревянных подножных решеток.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Настольные весы установить на горизонтальной поверхности так, чтобы станина прочно опиралась на все опорные точки и исключалось самопроизвольное перемещение или падение весов.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включением оборудования проверить исправность его защитного заземления (отсутствие механических повреждений заземляющих проводов, надежность их соединения с зажимами заземления).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Обо всех неисправностях, замеченных при проверке оборудования, инструментов, приспособлений и инвентаря, сообщить руководителю и до их устранения к работе на оборудовании не приступать, неисправные инструменты, приспособления, инвентарь в работе не использовать.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по готовой продукции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по готовой продукции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по готовой продукции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После получения задания у руководителя работ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ознакомиться с записями в рабочем журнале;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рабочее место и подходы к нему на соответствие требованиям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грузоподъемных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средств сигнализации, управления и остановки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ограждений;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состояние освещенности и чистоту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Не поднимать и не переносить тяжести вручную сверх установленных норм.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избежание поражения электрическим током не прикасаться к открытым токоведущим частям оборудования, к поврежденным или неисправным выключателям, штепсельным розеткам, вилкам, к неизолированным или с поврежденной изоляцией проводам.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Рабочее место постоянно содержать в чистоте и порядке, освободившуюся тару своевременно убирать в отведенное для нее место. Не допускать хранение тары на проходах и лестничных клетках.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переноса изделий пользоваться только исправной тарой.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избежание падения на скользком полу своевременно убирать с пола случайно пролитые жидкости, жир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переноски товарно-материальных ценностей в жесткой таре пользоваться рукавицами.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для вскрытия тары соответствующий инструмент (деревянный молоток, долото или ножницы по металлу, гвоздодер и др.). Вскрыв тару, немедленно удалить из досок гвозди, а концы железной шинки загнуть вовнутрь стенок тары. При вскрытии банок с консервами пользоваться специальным ножом или ключом. Не открывать бутылки ударом о предметы, использовать для этой цели штопор или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Быть осторожным при работе с ножом, не переносить нож острием вперед, передавать его другому работнику рукояткой вперед, не использовать в работе ножи с непрочно закрепленными или тупыми лезвиями, хранить ножи в специальных кассетах.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Остерегаться порезов ножом, ожогов при упаковке товаров в пленку, ударов при случайных падениях инвентаря и инструментов (гирь, досок, крышек и т. д.). При упаковке товаров шпагат отрезать специальными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Работы на высоте более 1,8 м выполнять только с использованием лестницы-стремянки. Не пользоваться при работе на высоте случайными подставками (ящиками, контейнерами, бочками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кратковременного отдыха использовать стулья или табуреты. Не применять для этих целей ящики, коробки и т.п. Если на рабочих местах полы из мрамора, бетона, мраморной крошки, должны быть деревянные настилы.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производить самостоятельно ремонт электрооборудования. При любой неисправности (посторонний шум, запах гари, дым и т. п.) немедленно отключить оборудование от сети и сообщить нанимателю.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убирать осколки битой стеклянной посуды руками, пользоваться при этом совком и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Фасовку сыпучих изделий производить при включенной вентиляции. В этом помещении не применять открытый огонь и не курить.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Упаковку продукции производят строго по ассортименту, сорту, цвету в соответствии с действующей документацией ГОСТ, ТУ, не допуская смешивания. При проверке работы оборудования не касаться открытых токоведущих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защиты от поражения электрическим током все доступные для прикосновения металлические части оборудования должны быть соединены с устройством защитного заземления перед подачей на аппаратуру сетевого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Инженеру следует проявлять осторожность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Если на пути следования имеются какие-либо препятствия,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избежание травмирования головы нужно быть внимательным при передвижении возле низкорасположенных конструктивных элементов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Инженер должен включать оборудование в работу в той последовательности, которая определена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подключения оборудования к электрической сети необходимо использовать шнур питания, поставляемый в комплекте с оборудованием; не 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Инженер должен знать, что рациональная рабочая поза способствует уменьшению утомляемости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Измерения и испытания следует проводить по программам и методикам, техническим условиям организаций-изготовителей или стандартам на продукцию.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выходе с рабочего места следить за проезжающим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 разливать клей на пол, а в случае попадания его на пол тщательно протереть пол.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 течение всего рабочего дня работники должны соблюдать чистоту и порядок на рабочем месте, не загромождать его личными и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К аварии или несчастному случаю могут привести следующие ситуации: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выполнение работы с нарушением требований настоящей инструкции;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неисправность используемого в работе оборудования, инструментов,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эксплуатация оборудования, не соответствующего требованиям безопасности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неосторожное обращение с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ликвидации загорания необходимо использовать первичные средства пожаротушения, принять участие в эвакуации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отключить электроустановку достаточно быстро нельзя, необходимо пострадавшего освободить с помощью диэлектрических перчаток,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врача скорой медицинской помощи и до прибытия врача сделать искусственное дыхание.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Оказать необходимую первую помощь пострадавшему на производстве, освободив его от действия травмирующего фактора.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Выключить оборудование,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место, инструменты, приспособления убрать в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f09238d9f5e46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