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 по оборудованию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инженера по оборудованию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 по 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 по 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 по 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инженера по оборудованию.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инженера по оборудованию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для инженера по оборудованию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 по оборудованию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 по оборудованию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инженера по оборудованию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нервные нагрузки;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переутомление;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(автомобили и прочие виды транспорта) – при следовании в командировки.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Инженер по оборудованию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 по оборудованию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Все опасные для людей зоны должны быть обозначены знаками безопасности, предупредительными надписями и плакатами. Постоянно действующие опасные зоны должны быть ограждены защитными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исправности вентиляционной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 в наличии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технический директор телевидения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 по оборудованию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 по оборудованию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 по оборудованию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работах около неогражденных вращающихся частей обеспечить их ограждение. Не включать и не останавливать, кроме аварийных случаев, машины, станки, механизмы, работа на которых не поручена.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наличии и исправности ограждений, блокировочных и других устройств, обеспечивающих безопасность труда, при достаточной освещенности. Для местного освещения при ремонтах и осмотрах во взрывоопасных помещениях и наружных установках необходимо применять фонари во взрывозащищенном исполнении напряжением не выше 12 В. Включение и выключение фонарей необходимо производить вне взрывоопасной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использовании переносной электрической лампы проверить наличие защитной сетки, исправность шнура, напряжение переносной лампы допускается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Пользоваться только исправным инструментом и защитными средствами. Бережно обращаться с электроинструментом, не бросать, не допускать его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применение самодельных обогревательных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производить конструкторские работы с неисправным оборудованием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Проектные работы производить в соответствии с руководством по эксплуатации организации – разработчика применяемого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эксплуатации приборов, аппаратуры и механизмов оборудования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не по назначению и использовать это оборудование для работ в неисправном состоянии;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ограждений, приспособлений и средств защиты или при неисправном их состоянии;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оборудованием или технологией, разработанными рационализаторами, не имеющими специального технического заключения по их безопасной эксплуатации в производстве;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работающие оборудование и аппаратуру, требующие обязательного присутствия обслуживающего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Применять безопасные приемы работ при пользовании инструментами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Конструкторские работы повышенной опасности проводить при наличии наряда-допуска на выполнение работ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Работы в непосредственной близости от электрических кабелей и электроустановок в подвальных помещениях должны производиться только под непосредственным наблюдением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производстве работ на высоте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скопление людей и материалов на лесах, настилах, трапах и т. п. в количествах, превышающих их расчетные нагрузки;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от одного работника к другому приборы, инструменты, материалы и прочее путем их перебрасывания, а также оставлять по окончании работы эти инструменты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наладке, испытании машин и оборудования руководствоваться технической документацией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 п.), оборудование;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5.21. При эксплуатации оргтехники: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отключать средства оргтехники и другое оборудование от электросети, только держась за вилку штепсельного соединителя;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попадания влаги на поверхность ПК,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Содержите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Инженер обязан проводить работы в соответствии с Правилами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Выключить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Вывесить табличку о неисправности машины или оборудования и сообщить об этом непосредственному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 каждом несчастном случае пострадавший или очевидец должен известить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 пожара необходимо прекратить работу, вызвать пожарную охрану, отключить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e0ece6f0bb843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