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 по организации управления производством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инженера по организации управления производством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 по организации управления производством;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 по организации управления производством;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 по организации управления производством;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 по организации управления производством.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инженера по организации управления производством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835н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 по организации управления производством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 по организации управления производством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Инженер по организации управления производством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Инженер по организации управления производством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инженера по организации управления производством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оборудования, передвигаемые сырье, тара, продукт;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оборудования и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электрической сети, при замыкании которой ток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шероховатая поверхность заготовок, инструмента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высоте относительно поверхности пола;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температуры воды и пара;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или повышенная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скользкие поверхности;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Инженер по организации управления производством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инженер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Все опасные для людей зоны должны быть обозначены знаками безопасности, предупредительными надписями и плакатами. Постоянно действующие опасные зоны должны быть ограждены защитными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исправности вентиляционной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Осмотреть рабочее место,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и исправность противопожарного инвентаря, наличие средств индивидуальной защиты,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Убедиться в наличии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 по организации управления производством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 по организации управления производством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 по организации управления производством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работах около неогражденных вращающихся частей обеспечить их ограждение. Не включать и не останавливать, кроме аварийных случаев, машины, станки, механизмы, работа на которых не поручена.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при наличии и исправности ограждений, блокировочных и других устройств, обеспечивающих безопасность труда, при достаточной освещенности. Для местного освещения при ремонтах и осмотрах во взрывоопасных помещениях и наружных установках необходимо применять фонари во взрывозащищенном исполнении напряжением не выше 12 В. Включение и выключение фонарей необходимо производить вне взрывоопасной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использовании переносной электрической лампы проверить наличие защитной сетки, исправность шнура, напряжение переносной лампы допускается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Пользоваться только исправным инструментом и защитными средствами. Бережно обращаться с электроинструментом, не бросать, не допускать его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 применение самодельных обогревательных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Зоны, опасные для движения, должны быть огорожены.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прикасаться к находящимся в движении механизмам и вращающимся частям оборудования,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товаров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производить конструкторские работы с неисправным оборудованием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Проектные работы производить в соответствии с руководством по эксплуатации организации – разработчика применяемого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эксплуатации приборов, аппаратуры и механизмов оборудования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не по назначению и использовать это оборудование для работ в неисправном состоянии;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ограждений, приспособлений и средств защиты или при неисправном их состоянии;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оборудованием или технологией, разработанными рационализаторами, не имеющими специального технического заключения по их безопасной эксплуатации в производстве;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работающие оборудование и аппаратуру, требующие обязательного присутствия обслуживающего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Применять безопасные приемы работ при пользовании инструментами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Конструкторские работы повышенной опасности проводить при наличии наряда-допуска на выполнение работ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Работы в непосредственной близости от электрических кабелей и электроустановок в подвальных помещениях должны производиться только под непосредственным наблюдением электромонтера.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производстве работ на высоте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скопление людей и материалов на лесах, настилах, трапах и т. п. в количествах, превышающих их расчетные нагрузки;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от одного работника к другому приборы, инструменты, материалы и прочее путем их перебрасывания, а также оставлять по окончании работы эти инструменты и материалы.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наладке, испытании машин и оборудования руководствоваться технической документацией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 п.), оборудование;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5.21. При эксплуатации оргтехники: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отключать средства оргтехники и другое оборудование от электросети, только держась за вилку штепсельного соединителя;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попадания влаги на поверхность ПК,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Содержите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Инженер обязан проводить работы в соответствии с Правилами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необходимо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Выключить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Вывесить табличку о неисправности машины или оборудования и сообщить об этом непосредственному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 каждом несчастном случае пострадавший или очевидец должен известить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возникновении пожара необходимо прекратить работу, вызвать пожарную охрану, отключить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a0c5cb9b45547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