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инженера по организации эксплуатации лифта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по организации эксплуатации лифта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инженера по организации эксплуатации лифта;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инженера по организации эксплуатации лифта;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инженера по организации эксплуатации лифта;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инженером по организации эксплуатации лифта.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инженера по организации эксплуатации лифта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с инструментом и приспособлениями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835н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погрузочно-разгрузочных работах и размещении грузов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инженером по организации эксплуатации лифта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Инженер по организации эксплуатации лифта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3.2.4 Инженер по организации эксплуатации лифта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Во время работы на инженера по организации эксплуатации лифта могут оказывать неблагоприятное воздействие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транспортные средства, грузоподъемные машины и механизмы, перемещаемые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подвижные части технологического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шероховатости на поверхности технологического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падающие предметы (элементы технологического оборудования);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повышенные запыленность и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поверхностей технологического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влажность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подвижность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значение напряжения в электрической цепи, замыкание которой может произойти через тело работника;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статического электричества;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электромагнитных излучений;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напряженность электрического поля;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напряженность магнитного поля;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или недостаточность естественного света;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прямая и отраженная блесткость;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расположение рабочих мест на значительной высоте относительно поверхности земли (пола);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химические производственные факторы;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психофизиологические производственные факторы;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работы на высоте.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Инженер по организации эксплуатации лифта обеспечивается спецодеждой, спецобувью и СИЗ в соответствии «Нормами бесплатной выдачи спецодежды, спецобуви и других средств индивидуальной защиты», утвержденными приказом директора ООО «Альфа» от 01.01.2021г. №002.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(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Работник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Для сохранения здоровья инженер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инженер по организации эксплуатации лифта должен надеть специальную одежду и проверить, правильно ли применяют СИЗ подчиненные электромеханики и лифтеры; при необходимости подготовить средства индивидуальной защиты от воздействия опасных и вредных производственных факторов.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Спецодежда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Прежде чем приступать к работе, следует проверить состояние рабочего места; если оно не убрано или загромождено, необходимо принять меры к его очистке и приведению в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работы инженер по организации эксплуатации лифта должен осмотреть инструмент, контрольно-измерительные приборы, переносной светильник, другие инструменты и приспособления, которые будут использоваться в работе, и убедиться в их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инженер по организации эксплуатации лифта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инженер по организации эксплуатации лифта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инженер по организации эксплуатации лифта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Инженер по организации эксплуатации лифта должен убедиться в том, что все необходимые меры безопасности выполнены; при возникновении сомнений в достаточности и правильности мер по подготовке рабочего места и в возможности безопасного выполнения работы инженер по организации эксплуатации лифта не должен приступать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Инженер по организации эксплуатации лифта должен лично убедиться в том, что все меры, необходимые для обеспечения безопасности,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Инженер по организации эксплуатации лифта не должен приступать к работе и не должен позволять приступать к работе подчиненному персоналу, если у него имеются сомнения в обеспечении безопасности на рабочем месте для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Площадь на одно постоянное рабочее место пользователей персональных компьютеров на базе электронно-лучевой трубки должна составлять не менее 6 м, в помещениях культурно-развлекательных учреждений, на базе плоских дискретных экранов (жидкокристаллические, плазменные)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инженер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Все работы инженер по организации эксплуатации лифта должен выполнять в соответствии с эксплуатационно-технической документацией на лифт.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ремонте оборудования следует пользоваться только исправным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Ручной монтажно-регулировочный инструмент с изолирующими ручками должен быть по возможности закреплен за инженером (по подготовке производства электрооборудования) для индивидуального 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Инструмент на рабочем месте должен быть расположен так, чтобы исключалась возможность его скатывания и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Ремонтировать и проверять оборудование под напряжением разрешается только в тех случаях, когда иначе выполнить работу невозможно (например, при настройке, регулировке, измерении режимов, нахождении плохих контактов в монтаже и т. п.); при этом инженеру по организации эксплуатации лифта необходимо быть особенно внимательным во избежание прикосновения к токоведущим частям аппаратуры; работать следует одной рукой.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ремонте электрооборудования ведущему инженеру необходимо выполнять следующие ограничения: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включать оборудование с помощью оголенных проводов без вилки в розетку;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оставлять без надзора включенное оборудование или контрольно-измерительный прибор, электроинструмент;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следует пользоваться защитными средствами, срок испытания которых истек.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Электроинструмент, питающийся от сети, должен быть снабжен гибким несъемным кабелем (шнуром) со штепсельной вилкой.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Кабель в месте ввода в электроинструмент должен быть защищен от истирания и перегибов эластичной трубкой из изоляционного материала; трубка должна быть закреплена в корпусных деталях электроинструмента и выступать из них на длину не менее пяти диаметров кабеля.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Во время работы кабель электроинструмента должен быть защищен от случайного повреждения и соприкосновения с металлическими горячими, влажными и масляными поверхностями или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пользовании электроинструментом его кабель не следует натягивать, перекручивать и перегибать, а также ставить на него груз.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Нельзя оставлять без надзора электрический паяльник, присоединенный к сети, а также передавать его лицам, не имеющим права с ним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коротких перерывах в работе с электрическим паяльником необходимо класть его на подставку с металлическими скобами, при длительных перерывах – обязательно отключать от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Запрещается работать с переносным электроинструментом при возникновении хотя бы одной из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повреждены штепсельные соединения, электрический шнур или его защитная трубка;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появление дыма или запаха, характерного для горящей изоляции;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поломка или появление трещин в рукоятке, защитном ограждении.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переноске любых грузов следует соблюдать установленные нормы перемещения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Во время работы инженер по организации эксплуатации лифта должен вести себя спокойно и выдержанно, избегать конфликтных ситуаций, которые могут вызвать нервно- 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 время работы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Инженер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Инженер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Инженер,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инженером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нарушений требований охраны труда, которые создают угрозу здоровью или личной безопасности, инженер по организации эксплуатации лифта должен обратиться к руководителю и сообщить ему об этом; до устранения угрозы следует прекратить работу и покинуть опасную зону после того, как подчиненный персонал будет также выведен из зоны выполнения работ (опасной зоны).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в процессе работы неисправностей применяемого инструмента, приборов или оборудования работу следует немедленно прекратить и сообщить об этом в ремонтную службу. Продолжать работу с использованием неисправного инструмента, приборов или оборудования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инженер по организации эксплуатации лифта должен отключить от сети электрооборудование, контрольно-измерительные приборы, электроинструмент, убрать свое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Использованные во время работы и при уборке тряпки, ветошь следует сложить в специальный металлический ящик с закрывающейся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По окончании работы следует снять спецодежду, спецобувь и другие средства индивидуальной защиты и убрать их в установленное место хранения, при необходимости – сдать в стирку, чистку.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Обо всех замеченных в процессе работы неполадках и неисправностях применяемого инструмента, приборов и оборудования, а также о других нарушениях требований охраны труда следует сделать запись в сменный журнал, журнал трехступенчатого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adf2dd95c814d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