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инженера-технолога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по охране труда для инженера-технолога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для инженера-технолога;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для инженера-технолога;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для инженера инженера-технолога;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инженерами-технологами;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инженера-технолога.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инженера-технолога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инженера-технолога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Инженер-технолог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Инженер-технолог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Инженер-технолог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инженера-технолога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электромагнитных излучений (при работе с ПК);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 (при работе с ПК);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пониженная ионизация воздуха (при работе с ПК);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(при работе с ПК);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нерациональная организация рабочего места;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нервные нагрузки;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психоэмоциональное напряжение, переутомление;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(автомобили и прочие виды транспорта) – при следовании в командировки.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 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Инженер-технолог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Инженер-технолог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инженер-технолог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Убедиться в достаточной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Убедиться в исправности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Убедиться в том, что температура воздуха в кабинете соответствует установленным санитарным нормам.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Стекла окон и светильников в кабинете должны очищаться от пыли и грязи не реже двух раз в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При использовании в работе электрических приборов и аппаратов убедиться в их исправности и целостности подводящих кабелей и электровилок.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Площадь одного постоянного рабочего места инженера-технолога при работе на компьютере на базе электронно-лучевой трубки должна составлять не менее 6 м, на базе плоских дискретных экранов (жидкокристаллических, плазменных)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Персональные компьютеры следует размещать таким образом, чтобы показатели освещенности не превышали установленных гигиенических нормативов.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инженер-технолог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инженер-технолог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инженер-технолог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инженер-технолог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Строго выполнять последовательность работы с документами, установленную должностными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Соблюдать порядок и не загромождать рабочее место посторонними предметами и ненужными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работе с использованием электроприборов соблюдать меры безопасности от поражения электрическим током.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Для поддержания здорового микроклимата следует через каждые два часа работы проветривать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длительной работе с документами и на компьютере с целью снижения утомления зрительного анализатора, устранения влияния гиподинамии и гипокинезии, предотвращения развития познотонического утомления через каждый час работы делать перерыв на 10–15 минут, во время которого следует выполнять комплекс упражнений для глаз, физкультурные паузы и физкультурные минутки.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К управлению машинами, оборудованием и инструментом допускаются лица, прошедшие специальное обучение и имеющие удостоверение на право управления 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Каждый рабочий должен быть ознакомлен с технологической картой или планом организации работ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Ремонтные работы разрешается проводить только при установленных механизмах оборудования и обесточенных шкафах электроаппаратуры, при этом на выключенный главный рубильник вывешивается табличка «Не включать!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Машины, оборудования, моторный и ручной инструмент должны соответствовать стандартам и эксплуатироваться только в исправном состоянии. Рабочие обязаны соблюдать установленные заводской документацией требования обращения с машинами и оборудованием.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Инженер-технолог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Инженер-технолог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Инженер-технолог,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инженером-технологом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возникновения аварийной ситуации необходимо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Выключить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Вывесить табличку о неисправности машины или оборудования и сообщить об этом непосредственному руководству.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О каждом несчастном случае пострадавший или очевидец должен известить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временном прекращении подачи электроэнергии отключить от электросети средства оргтехники и прочее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возникновении пожара необходимо прекратить работу, вызвать пожарную охрану, отключить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покинуть опасную зону, действуя согласно инструкциям по пожарной безопасности и планам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Отключить от электросети электрические приборы, очистить экран компьютера салфеткой от пыли.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Привести в порядок рабочее место, убрать в отведенные места для хранения документы, инструмент и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Проветрить помещение, закрыть окна, фрамуги и выключить свет.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b613ab2aac847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