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инженера-электроника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инженера-электроника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инженера-электроника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инженера-электроника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инженера-электроника;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инженера-электроника;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инженерами-электрониками;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инженера-электроника.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инженера-электроника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инженером-электроника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Инженер-электроник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Инженер-электроник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Инженер-электроник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инженера-электроника могут оказывать неблагоприятное воздействие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психофизиологическое и умственное перенапряжение (например, при поиске причин ошибок, сбоев, остановок машин, что требует анализа многочисленных вариантов, выбора в уме различных альтернатив);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(например, при работе за экраном дисплея);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 инженера-электроника;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который в случае замыкания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 и неионизирующие излучения (мягкое рентгеновское, ультрафиолетовое, видимое, ближнее инфракрасное, радиочастотного диапазона), источниками которых являются видеодисплейные терминалы;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электростатическое поле;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неудовлетворительные микроклиматические условия;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 (рабочей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Инженер-электроник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Инженер-электроник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Инженер-электроник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инженеру-электронику следует обратить внимание на рациональную организацию рабочего места, подготовить необходимый инструмент,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включением электронной аппаратуры в электрическую сеть инженеру- электронику следует визуально проверить исправность розетки, вилки, а также электрических шнуров и кабелей, используемых для питания машин и подсоединений между собой всех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выполнения работ по техническому обслуживанию и ремонту электронного оборудования инженеру-электронику следует принять необходимые меры, обеспечивающие безопасность труда, в том числе меры электробезопасности, к которым относится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выполнить необходимые отключения и принять меры, препятствующие ошибочному или самопроизвольному включению электронного оборудования во время его технического обслуживания или ремонта;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напряжения на токоведущих частях электронного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оградить токоведущие части, оставшиеся под напряжением, и установить предупреждающие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Инженер-электроник должен лично убедиться в том, что все меры, необходимые для обеспечения безопасности работающих, выполнены; при возникновении сомнений в достаточности и правильности принятых мер и в возможности безопасного выполнения работы инженер-электроник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Инженер-электроник перед началом работы должен проверить наличие и исправность всех необходимых электрозащитных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инженер-электроник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инженер-электроник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инженер-электроник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инженер-электроник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по эксплуатационно-техническому обслуживанию,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профилактическим проверкам, текущему ремонту электронного оборудования инженеру- электронику следует руководствоваться эксплуатационной документацией (в том числе инструкциями по эксплуатации) фирм-изготовителей.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электронного оборудования к электрической сети следует применять фирменный шнур питания, поставляемый в комплекте с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техническом обслуживании и ремонте электронного оборудования с применением электрозащитных средств (например, указателя напряжения, ручного инструмента и т. п.) инженер-электроник не должен приближаться к токоведущим частям на расстояние меньше длины изолирующей части этих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отсутствие напряжения следует указателем напряжения заводского изготовления, исправность которого должна быть проверена перед его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электронным оборудованием следует применять ручной инструмент только с изолирующими ручками; у отверток, кроме того, должен быть изолирован стержень.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случаев электротравматизма не допускается оставлять неизолированные концы проводов после демонтажа узлов электронного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необходимости выполнения пайки проводов или деталей с использованием оловянно-свинцовых припоев типа ПОС инженер-электроник должен иметь в виду и соблюдать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поскольку припои типа ПОС содержат в своем составе свинец, следует помнить о том, что при этом одежда, кожа рук загрязняются парами свинца, что может привести (при количествах, превышающих ПДК) к свинцовым отравлениям организма;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предотвращения ожогов лица и глаз отлетевшими частицами расплавленного припоя следует пользоваться пинцетом для поддерживания припаиваемых проводов,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избежание возникновения пожара следует соблюдать осторожность при работе с электрическим паяльником и пользоваться специальными подставками.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Инженер-электроник должен знать о том, что рациональная организация рабочего места способствует уменьшению утомляемости, повышению работоспособности, а также снижению вероятности травматизма.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обеспечения оптимальной работоспособности и сохранения здоровья инженера- электроника на протяжении рабочей смены должны быть установлены регламентированные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переносными ручными электрическими светильниками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когда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газоходах и топках котлов или в туннелях), для питания переносных светильников должно применяться напряжение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выдаче переносных светильников работники, выдающие и принимающие их, должны удостовериться в исправности ламп, патронов, штепсельных вилок,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ремонт неисправных переносных светильников должен выполняться работниками, имеющими соответствующую квалификацию.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Ремонт переносных светильников без отключения от электрической сети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присоединен электроинструмент.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работах в подземных сооружениях, а также при земляных работах трансформатор должен находиться вне этих сооружений;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работать с электроинструментом со случайных подставок (подоконники, ящики, стулья), на приставных лестницах;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обрабатывать электроинструментом обледеневшие и 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оставлять без надзора электроинструмент, присоединенный к сети, а также передавать его лицам, не имеющим права с ним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Инженер-электроник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Инженер-электроник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инженеру-электронику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инженера-электроник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Инженер-электроник,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инженером-электроником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Инженер-электроник предприятия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 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 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 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0f615ba17f4e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