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инженера-энергетика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инженера-энергетика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инженера-энергетика предприятия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инженерам-энергетика предприятия;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инженера-энергетика;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инженера-энергетика;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инженерами-энергетиками;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инженера-энергетика.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инженера-энергетика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инженером-энергетиком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Инженер-энергетик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Инженер-энергетик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Инженер-энергетик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инженера-энергетика могут оказывать неблагоприятное воздействие, в основном,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оборудования, перемещающееся транспортное и грузоподъемное оборудование и транспортируемые грузы;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острые кромки, заусенцы и шероховатости на поверхности оборудования и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нерациональная организация рабочего места;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и нервно-психические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(автомобили и прочие виды транспорта);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следовании в командировки.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Инженер-энергетик обеспечивается спецодеждой, спецобувью и СИЗ в соответствии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Инженер-энергетик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инженеру-энергетику следует обратить внимание на рациональную организацию рабочего места, подготовить необходимый инструмент, приспособления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включением электрооборудования в электрическую сеть инженеру-энергетику следует визуально проверить исправность розетки, вилки, а также электрических шнуров и кабелей, используемых для питания машин и подсоединений между собой всех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выполнения работ по техническому обслуживанию и ремонту электрооборудования инженеру-энергетику следует предпринять необходимые меры, обеспечивающие безопасность труда, в том числе, меры электробезопасности, к которым относятся следующие: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4.1.3.1. Выполнить необходимые отключения и принять меры, препятствующие ошибочному или самопроизвольному включению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4.1.3.2. Проверить отсутствие напряжения на токоведущих частях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инженер-энергетик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инженер-энергетик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инженер-энергетик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 необходимости оградить токоведущие части, оставшиеся под напряжением и установить предупреждающие знаки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Инженер-энергетик должен лично убедиться в том, что все меры, необходимые для обеспечения безопасности работающих выполнены; при возникновении сомнений в достаточности и правильности принятых мер и в возможности безопасного выполнения работы инженер-энергетик не должен приступать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Инженер-энергетик перед началом работы должен проверить наличие и исправность всех необходимых электрозащитных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работе с персональным компьютером инженер-энергетик должен помнить о следующем: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площадь на одно рабочее место пользователя персонального компьютера на базе электроннолучевой трубки (ЭЛТ) должна составлять не менее 6,0 м2, а на базе плоских дискретных экранов (жидкокристаллических, плазменных) – 4,5 м2;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персонального компьютера на базе ЭЛТ (без вспомогательных устройств – принтера, сканера и др.) с продолжительностью работы менее 4-х часов в день допускается минимальная площадь 4,5 м2 на одно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 помещении расположены несколько рабочих мест, то расстояние между рабочими столами с видеомониторами (в направлении тыла поверхности одного видеомонитора и экрана другого видеомонитора), должно быть не менее 2,0 м, а расстояние между боковыми поверхностями видеомониторов – не менее 1,2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инженер-энергетик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организации выполнения работ по эксплуатационно-техническому обслуживанию, профилактически проверкам, текущему ремонту энергетического оборудования инженеру-энергетику следует руководствоваться эксплуатационной документацией, в том числе, инструкциями по эксплуатации фирм-изготовителей.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подключения электрооборудования к электрической сети следует применять фирменный шнур питания, поставляемый в комплекте с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техническом обслуживании и ремонте энергетического оборудования с применением электрозащитных средств (например, указателя напряжения, ручного электроинструмента и т.п.) инженер-энергетик не должен приближаться к токоведущим частям на расстояние меньше длины изолирующей части этих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Проверять отсутствие напряжения следует указателем напряжения заводского изготовления, исправность которого должна быть проверена перед его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с электрооборудованием следует применять ручной электроинструмент только с изолирующими ручками; у отверток, кроме того, должен быть изолирован стержень.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необходимости выполнения работ без снятия напряжения и при использовании изолирующих средств защиты, инженер-энергетик должен помнить и выполнять следующие правила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5.1.6.1. Держать изолирующие части средств защиты можно только за рукоятки до ограничительного кольца.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5.1.6.2. Располагать изолирующие части средств защиты следует таким образом, чтобы не возникла опасность перекрытия по поверхности изоляции между токоведущими частями проводов или замыкания на землю.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5.1.6.3. Следует пользоваться только сухими и чистыми изолирующими частями средств защиты с неповрежденным лаковым покрытием.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5.1.6.4. При обнаружении нарушения целостности лакового покрытия или других неисправностей изолирующих частей средств защиты пользование ими должно быть прекращено.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избежание случаев электротравматизма не допускается оставлять неизолированные концы проводов после демонтажа узлов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необходимости выполнения пайки проводов или деталей с использованием оловянно-свинцовых припоев типа ПОС, инженер-энергетик должен иметь в виду и соблюдать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5.1.8.1. Поскольку припои типа ПОС содержат в своем составе свинец, следует помнить о том, что при этом одежда, кожа рук загрязняются парами свинца, что может привести (при количествах, превышающих ПДК) к свинцовым отравлениям организма.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5.1.8.2. Для предотвращения ожогов лица и глаз отлетевшими частицами расплавленного припоя, следует пользоваться пинцетом для поддерживания припаиваемых проводов,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5.1.8.3. Во избежание возникновения пожара следует соблюдать осторожность при работе с электрическим паяльником и пользоваться специальными подставками.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Если в процессе работы понадобилось использовать ручной электроинструмент, то в этом случае необходимо знать и выполнять следующие основные меры электробезопасности: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провода или кабели ручного электроинструмента должны по возможности подвешиваться;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предупреждения возможности замыканий непосредственное соприкосновение проводов и кабелей с металлическими, горячими и влажными поверхностями или предметами не допускается;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каких-либо неисправностей работа ручным электроинструментом должна быть немедленно прекращена;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внезапного прекращения подачи электроэнергии во время работы электроинструмента или во время перерыва в работе его следует отсоединить от питающей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Инженер-энергетик должен знать о том, что рациональная организация рабочего места способствует уменьшению утомляемости, повышению работоспособности, а также снижению вероятности травматизма.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работе с видеотерминальными устройствами инженеру-энергетику следует знать следующие основные требования к организации рабочего места: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5.1.11.1. При помощи поворотного устройства монитор должен быть отрегулирован в соответствии с рабочей позой.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5.1.11.2. Плоскость рабочего стола должна быть регулируемой по высоте в пределах 680-800 мм с учетом индивидуальных особенностей человека; при отсутствии такой возможности, высота стола должна быть не менее 725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5.1.11.3. Рабочий стол должен иметь пространство для ног высотой не менее 600 мм, шириной - не менее 500 мм, глубиной на уровне колен - не менее 450 мм и на уровне вытянутых ног - не менее 650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5.1.11.4. Конструкция рабочего стула (кресла) должна обеспечивать: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ширину и глубину поверхности сиденья не менее 400 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поверхность сиденья с закругленным передним краем;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регулировку высоты поверхности сиденья в пределах 400-550 мм и углам наклона вперед до 150 и назад до 50;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высоту опорной поверхности спинки 300 + 20 мм, ширину - не менее 380 мм и радиус кривизны горизонтальной плоскости - 400 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 наклона спинки в вертикальной плоскости в пределах 0 + 300;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регулировку расстояния спинки от переднего края сиденья в пределах 260-400 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стационарные или съемные подлокотники длиной не менее 250 мм и шириной - 50-70 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регулировку подлокотников по высоте над сиденьем в пределах 230 + 30 мм и внутреннего расстояния между подлокотниками в пределах 350-500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5.1.11.5. Экран видеомонитора должен находиться от глаз инженера-энергетика на оптимальном расстоянии 600-700 мм, но не ближе 500 мм с учетом размеров алфавитно-цифровых знаков и символов.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уменьшения напряжения зрения следует установить на экране оптимальный цветовой режим (если такая возможность имеется); при этом рекомендуются ненасыщенные цвета: светло-зеленый, желто-зеленый, желто-оранжевый, желто-коричневый; по возможности следует избегать насыщенных цветов, особенно красного, синего, ярко-зеленого.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Для уменьшения зрительной утомляемости рекомендуется работать в таком режиме, чтобы на светлом экране видеотерминального устройства были темные символы.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Инженер-энергетик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Инженер-энергетик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инженеру--энергетика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инженера-энергетик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Инженер-энергетик,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инженером-энергетиком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инженер-энергетик должен обратиться к руководителю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пожара или признаков горения (задымление, запах гари, повышение температуры и т.п.) инженер-энергетик обязан немедленно уведомить об этом пожарную охрану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До прибытия пожарной охраны инженер-энергетик обязан принимать меры по эвакуации людей, имущества.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Инженеру-энергетику следует принять меры к отключению электрооборудования от электрической сети и приступить к его тушению первичными средствами пожаротушения; при этом следует помнить, что для тушения оборудования, находящего под напряжением, необходимо применять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Инженеру-энергетику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Инженер-энергетик должен сообщить подразделениям пожарной охраны, привлекаемым для тушения пожара, сведения о имеющихся опасных (взрывоопасных), взрывчатых, сильнодействующих ядовитых веществах, необходимые для обеспечения безопасности личного состава.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b140e01c3474e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