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инженерно-технических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инженерно-технических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инженерно-технических работников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инженерно-технических работников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инженерно-технических работников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инженерно-технических работников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инженерно-технических работников разработана.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инженерно-технических работников разработана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инженерно-техническим работником (ИТР)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Инженерно-технический работник 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инженерно-технического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Инженерно-технический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Инженерно-технический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ведущего инженерно-техническому работнику могут оказывать неблагоприятное воздействие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электрическая дуга, например, при коротком замыкании;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узлов, механизмов, аппаратуры,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нагретое до высокой температуры жало паяльника и расплавленный припой (например, при работе с паяльником);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иженерно-технического работника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Инженерно-технический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Инженерно-технический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инженерно-технический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ИТР перед началом работы с электрооборудованием должен: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электрооборудование;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комплектность и надежность крепления деталей;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 исправность кабеля (шнура);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четкость работы выключателя;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только штатные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обнаружении дефектов в электрооборудовании работник обязан доложить об этом своему руководителю и не эксплуатировать неисправное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Включение электрооборудования производить вставкой исправной вилки в исправную розетку для бытовых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во время работы с электрооборудованием обязан поддерживать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работе с электрооборудованием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включенное электрооборудование без надзора (если это не предусмотрено инструкцией по эксплуатации);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электрооборудование лицам, не имеющим право работать с ним;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ударять по электрооборудованию;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средства защиты;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дергать за подводящий провод для отключения;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палец на выключателе при переносе электрооборудования;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натягивать, перекручивать и перегибать подводящий кабель;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 на кабель (шнур) посторонние предметы;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касание кабеля (шнура) горячими или теплыми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Работник обязан выполнять с электрооборудованием только ту работу, для которой предназначено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Если во время работы обнаружится неисправность электрооборудования или работающий с ним почувствует хотя бы слабое действие тока, работа должна быть немедленно прекращена и неисправное электрооборудование должно быть сдано на проверку или в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Отключение электрооборудования необходимо производить: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окончании рабочего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Работник должен отключить электрооборудование, вынув исправную вилку из исправной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Работник должен убедиться, что включение оборудования никого не подвергает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ему была поручена и по которой он был проинструктирован, не допуская при этом спешки, с учетом безопасных приемов и методов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течение всего рабочего дня необходимо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Держать открытыми все имеющиеся в помещении вентиляционные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захламленность рабочего места бумагой в целях недопущения накапливания органической пыли;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 охлажденное (принесенное с улицы в зимнее время) электрооборудование;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вскрытие и ремонт электрооборудования;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мебелью, оборудованием и другими предметами пути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инженерно-техническому работник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офисного оборудования необходимо прекратить работу, выключить машину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Инженерно-техническому работнику не следует самому устранять технические неполадки оборудования, для этого необходимо сделать соответствующие распоряжения рабочим по комплексному обслуживанию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также уведомить технического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Инженерно-технический работник при обнаружении пожара или признаков горения (задымление, запах гари, повышение температуры и т. п.) обязан немедленно уведомить об этом пожарную охрану и технического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инженерно-технический работник обязан принимать меры по эвакуации людей, имущества и приступить к тушению пожара, если это не угрожает собственной жизни и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инженерно-технический работник должен отключить от сети электрооборудование, контрольно-измерительные приборы, электроинструмент, убрать свое рабочее место..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90ecb7849e34f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