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ИТР, ответственных за исправное состояние и безопасную эксплуатацию котлов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по охране труда для ИТР, ответственных за исправное состояние и безопасную эксплуатацию котлов 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ответственного за исправное состояние и эксплуатацию котлов;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за исправное состояние и эксплуатацию котлов;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ответственного за исправное состояние и эксплуатацию котлов;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ответственным за исправное состояние и эксплуатацию котлов.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ответственного за исправное состояние и эксплуатацию котлов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при эксплуатации объектов теплоснабжения и теплопотребляющих 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17.12.2020 № 924н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Ответственному за исправное состояние и безопасную эксплуатацию котлов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производству работ ИТР, ответственных за исправное состояние и безопасную эксплуатацию котлов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производственной деятельности на лицо, ответственное за исправное состояние и эксплуатацию котлов, могут воздействовать следующие опасные и вредные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ограниченное пространство;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утвержденными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Привести в порядок спецодежду. Рукава и полы спецодежды следует застегнуть на все пуговицы, волосы убрать под головной убор. Одежду необходимо заправить так, чтобы не было свисающих концов или развевающихся частей. Обувь должна быть закрытой и на низком каблуке. Запрещается засучивать рукава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Все опасные для людей зоны должны быть обозначены знаками безопасности, предупредительными надписями и плакатами. Постоянно действующие опасные зоны должны быть ограждены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исправности вентиляционной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Убедиться в наличии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выявленных недостатках и нарушениях сообщить непосредственному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Получить у непосредственного руководителя задание на рабочий день, при необходимости получить целевой инструктаж по мерам безопасности на проведение предстоящих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путем визуального осмотра: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поверхности пола, который должен быть чистым, нескользким, ровным и не загроможденным посторонними предметами;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площадок обслуживания;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отключение напряжения на токоведущих частях оборудования, находящегося вблизи места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соответствующих плакатов и знаков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переносной электролампы местного освещения напряжением 12–42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Убедиться, что ремонтируемое оборудование отключено от электросети, освобождено от продукта, остужено до температуры не выше 30 градусов, дренажи на трубопроводах открыты, электродвигатели отключены и приняты меры, препятствующие их случайному запуску.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При необходимости отделить ремонтируемый участок путем установки заграждения, на вентилях и задвижках отключающей аппаратуры следует вывешивать плакаты «Не включать –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Проверить, чтобы применяемый в работе инструмент и приспособления были исправны, не изношены и отвечали безопасным условиям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при наличии и исправности ограждений, блокировочных и других устройств, обеспечивающих безопасность труда, при достаточной освещенности. Для местного освещения при ремонтах и осмотрах во взрывоопасных помещениях и наружных установках необходимо применять фонари во взрывозащищенном исполнении напряжением не выше 12 В. Включение и выключение фонарей необходимо производить вне взрывоопасной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Пользоваться только исправным инструментом и защитными средствами. Бережно обращаться с электроинструментом, не бросать, не допускать его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 производить работы с неисправным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Ответственный за исправное состояние и безопасную эксплуатацию котлов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 обслуживанию котлов только обученный и аттестованный 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известить комиссию по периодической и внеочередной проверке знаний о предстоящих проверках и обеспечить явку персонала для проверки знаний.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обслуживающий персонал производственными инструкциями, разработанными на основе инструкций заводов-изготовителей по монтажу и эксплуатации с учетом компоновки оборудования. Инструкции выдаются обслуживающему персоналу под расписку и постоянно находятся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прохождение обслуживающим персоналом периодических медицинских освидетельствований.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ведение и хранение технической документации по эксплуатации и ремонтам котлов (паспортов, сменного и ремонтного журналов, журнала по водоподготовке, ремонтных карт, журнала контрольных поверок манометров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в рабочие дни проверять записи в сменном журнале с подписью в 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Выдавать письменное распоряжение на пуск котла в работу после проверки готовности оборудования котельной установки к эксплуатации и организации ее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 применению котлы и комплектующие котлы изделия, только соответствующие требованиям промышленной безопасности и имеющие разрешение на применение, выданное Госгортехнадзором.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техническое освидетельствование котлов, не регистрируемых в органах Госгортехнадзора.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своевременную остановку и подготовку к техническому освидетельствованию котлов, зарегистрированных в органах Госгортехнадзора, и участвовать в этих освидетельствованиях.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наружный и внутренний осмотры после каждой очистки внутренних поверхностей или ремонта элементов, но не реже чем через 12 месяцев, а также перед предъявлением котла для технического освидетельствования.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вывод котла и вспомогательного оборудования в ремонт в соответствии с графиком планово-предупредительного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Участвовать в обследованиях, проводимых территориальными органами Ростехнадзора, и выполнять предписания, выдаваемые по результатам обследований.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инструктажи, противоаварийные тренировки с персоналом, обслуживающим котлы и вспомогательное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ключи от запертых замков приводов задвижек и вентилей при производстве работ внутри барабанов и коллекторов котлов во время осмотра или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порядок приемки и сдачи смены обслуживающим котлы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устранение выявленных во время технического освидетельствования или диагностирования неисправностей или дефектов до пуска котла в эксплуатацию.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людей внутрь котла только по письменному разрешению (наряду-допуску).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Применять безопасные приемы работ при пользовании инструментами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производстве работ на высоте запрещается: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скопление людей и материалов на лесах, настилах, трапах и т. п. в количествах, превышающих их расчетные нагрузки; передавать от одного работника к другому приборы, инструменты, материалы и прочее путем их перебрасывания, а также оставлять по окончании работы эти инструменты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наладке, испытании машин и оборудования руководствоваться технической документацией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 п.), оборудование;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эксплуатации оргтехники: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отключать средства оргтехники и другое оборудование от электросети, только держась за вилку штепсельного соединителя;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влаги на поверхность ПК,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Сотрудник обязан проводить работы в соответствии с Правилами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случае обнаружения неисправности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или в цехе,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Отключить от электросети электрические приборы, очистить экран компьютера салфеткой от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Привести в порядок рабочее место, убрать в отведенные места для хранения документы, инструмент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Проветрить помещение, закрыть окна, фрамуги и выключить свет.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Перед окончанием смены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сделать в журнале дефектов запись об обнаруженных неисправностях;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весь инструмент, приспособления и средства защиты привести в порядок и разместить в шкафах и стеллажах;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своему непосредственному руководителю об обнаруженных неисправностях оборудования и нарушениях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25cbd96e0d943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