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для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медицинского регистратора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медицинского регистратора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медицинского регистратора;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медицинского регистратора;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медицинским регистратором.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медицинского регистратора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медицинского регистратора.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Медицинскому регистратору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К выполнению работы допускаются лица, прошедшие вводный инструктаж по охране труда, первичный инструктаж на рабочем месте, а также обучение и проверку знаний требований охраны труда и оказания первой помощи пострадавшим на производстве, имеющие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Медицинский регистратор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в рабочую зону посторонних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оказывать первую помощь пострадавшим при несчастных случаях;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пользоваться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Медицинский регистратор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Медицинский регистратор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 Медицинский регистратор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Перечень опасных и вредных производственных факторов, которые могут воздействовать на медицинского регистратора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При выполнении обязанностей на медицинского регистратора возможно воздействие следующих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с компьютером;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ионизирующие, неионизирующие излучения и электромагнитные поля при работе с компьютером;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 при использовании неисправных электрических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Медицинский регистратор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3.9.2. Медицинский регистратор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Медицинский регистратор перед началом работы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освещение помещения;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убрать с рабочего места посторонние предметы;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внешним осмотром в отсутствии механических повреждений шнуров электропитания и корпусов средств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случае обнаружения повреждений и неисправностей ПЭВМ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медицинский регистратор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Медицинский регистратор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нужно осмотреть рабочую зону, убедиться в том, что нет препятствий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Медицинскому регистратору следует лично убедиться в том, что ничего не мешает безопасному выполнению работы,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убедиться в наличии и исправности необходимых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неисправностях и неполадках необходимо сообщить своему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Медицинский регистратор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Медицинский регистратор во время работы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в порядке и чистоте рабочее место, не допускать загромождения его документами;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исправностью средств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длительном отсутствии на рабочем месте отключать от электросети средства оргтехники и другое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Быть внимательным, не отвлекаться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недостаточной освещенности рабочего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касаться элементов средств оргтехники и другого оборудования влажными руками;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вскрывать корпуса средств оргтехники и другого оборудования и самостоятельно производить их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Площадь на одно постоянное рабочее место пользователей персональных компьютеров на базе электронно-лучевой трубки,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Медицинский регистратор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медицинского регистратора,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медицинского регистратора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Медицинский регистратор,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медицинским регистратором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медицинского регистратор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неисправности в работе компьютера, постороннего шума, искрения и запаха гари немедленно отключить электроприбор от электросети и сообщить об этом руководителю. Работу продолжать только после устранения возникшей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немедленно сообщить об этом руководителю и в ближайшую пожарную часть и приступить к тушению очага возгорания с помощью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получении травмы немедленно обратиться за помощью и сообщить об 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привести в порядок рабочее место (рабочую зону), отключить от сети применявшиеся электрические приборы и 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Использованный во время работы инвентарь, инструменты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медицинский регистратор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отключить от электросети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закрыть окна;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выключить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медицинский регистратор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50f4211d38f4a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