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специалиста по транспортным перевозкам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специалиста по транспортным перевозкам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специалиста по транспортным перевозкам;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специалиста по транспортным перевозкам;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специалиста по транспортным перевозкам;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специалистами по транспортным перевозкам;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специалиста по транспортным перевозкам.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специалиста по транспортным перевозкам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Правила по охране труда на автомобильном транспорте,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специалистом  по транспортным перевозкам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работников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Работник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спецобувь, средства индивидуальной защиты.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электросети, исправность электрической розетки и других электроустановочных изделий;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компьютерной техники;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посторонних предметов внутри и вокруг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специалист по транспортным перевозкам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специалист по транспортным перевозкам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работник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специалист по транспортным перевозкам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Помещения для эксплуатации оргтехники должны иметь естественное и искусственное освещение, естественную вентиляцию и соответствовать требованиям действующих норм и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нахождении в зоне возможного движения автомобилей, другого транспорта соблюдать осторожность: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ходить и не производить работы на путях движения транспорта;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перебегать дорогу перед движущимся автомобилем, другими транспортными или погрузочными средствами;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пропускать движущийся или маневрирующий транспорт, механизм;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безопасном расстоянии от маневрирующей автомашины;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движении автомобиля задним ходом не находиться между бортом кузова и эстакадой;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выходом из-за стоящего автомобиля, угла здания, из ворот следует остановиться и продолжить путь, только убедившись в отсутствии движущегося транспорта;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узких проходах между автомобилями (особенно с работающими двигателями) соблюдать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движения автомобиля запрещается находиться на подножке или крыле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допускаются использование гаечных ключей с изношенными гранями и несоответствующих размеров, применение рычагов для увеличения усилий при затягиваниирезьбового соединения, а также зубила и молотка в этих целях. Рукоятки отверток, напильников, ножовок должны быть изготовлены из пластмассы или дерева, на их поверхностях не должно быть сколов. Деревянные рукоятки во избежание раскалывания должны иметь металлические скрепляющие кольца.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осмотра автомобилей необходимо применять только переносные безопасные лампы напряжением 36 В с предохранительными сетками. При работе в осмотровых канавах напряжение ламп не должно превышать 12 В. Ручные электроинструменты присоединять к электросети только через розетки с заземляющим контактом. Провода электроинструмента подвешивать, не допуская соприкосновения их с полом.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на двигатель и рабочее место топлива и масла;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 кабине (салоне), на двигателе и рабочих местах обтирочные материалы;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течь в топливопроводах, баках и приборах системы питания;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открытыми горловины топливных баков и сосудов с воспламеняющимися жидкостями;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или протирать бензином кузов, детали и агрегаты, мыть руки и одежду бензином;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топливо (за исключением находящегося в топливном баке автомобиля) и тару из-под топлива и смазочных материалов;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 при устранении неисправностей;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подогревать двигатель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допускается: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 п.),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Хранение топлива и смазочных материалов допускается только в специальной таре и в огнестойком помещении или в подземных хранилищах.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требования Правил противопожарного режима в РФ и Правил технической эксплуатации электроустановок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Специалист по транспортным перевозкам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Специалист по транспортным перевозкам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Специалист по транспортным перевозкам,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специалистом по транспортным перевозкам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оборудования, персонального компьютера, средств связи (например, при появлении напряжения на нетоковедущих частях оборудования) необходимо прекратить работу, выключить оборудование, вывесить предупредительную табличку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Во избежание несчастных случаев специалисту по транспортным перевозкам не следует самому устранять технические неполадки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возгорании электрооборудования необходимо немедленно отключить его от электрической сети, сообщить о пожаре и приступить к тушению своими силами; при этом следует помнить, что применение средств пожаротушения, проводящих электрический ток (например, вода, пена), может привести к поражению людей электрическим током, поэтому для тушения горящего электрооборудования следует применять порошковые или углекислотные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специалисту по транспортным перевозкам следует привести в порядок рабочее место, выключить оборудование, убрать документы, носители информации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a31256a83745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