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технолога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Настоящая инструкция по охране труда для технолога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технолога;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технолога;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технолога;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технологами;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технолога.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технолога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технологом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обучение правилам электробезопасности, проверку знаний правил электробезопасности в объеме соответствующей группы по электробезопасности;обучение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Технолог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Технолог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Технолог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технолога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нервные нагрузки;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переутомление;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(автомобили и прочие виды транспорта) – при следовании в командировки.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Технолог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Технолог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технолог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Убедиться в 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 в 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том, что температура воздуха в кабинете соответствует установленным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Стекла окон и светильников в кабинете должны очищаться от пыли и грязи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использовании в работе электрических приборов и аппаратов убедиться в их исправности и целостности подводящих кабелей и электровилок.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Площадь одного постоянного рабочего места технолога при работе на компьютере на базе электронно-лучевой трубки должна составлять не менее 6 м, на базе плоских дискретных экранов (жидкокристаллических, плазменных)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Персональные компьютеры следует размещать таким образом, чтобы показатели освещенности не превышали установленных гигиенических нормативов.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технолог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технолог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технолог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работу вентиляции, воздушного душирования и за 20–30 минут до непосредственного выполнения работ включить приточно-вытяжную вентиляцию; наличие местного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Подготовить рабочий инвентарь, осмотреть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Освободить необходимое пространство рабочего стола или вытяжного шкафа.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Подготовить требуемый набор реактивов, методические документы для работы, включая инструкции по эксплуатации приборов. Изучить свойства реактивов и получающихся в процессе проведения анализа продуктов, обращая особое внимание на возможность образования ядовитых, легковоспламеняющихся веществ, и обеспечить принятие необходимых мер предосторожности.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Внешним осмотром убедиться в исправности приборов и оборудования и в наличии заземления у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Убедиться в исправности розеток, целостности вилок и соединительных 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При работе с кислотами, щелочами и другими сильнодействующими химическими реактивами иметь запас нейтрализующих веществ (раствор соды, аммиака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свободных проходов.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производственного стола, стеллажа, прочность крепления оборудования к фундаментам и подставкам;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 инвентарь;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4.4..11. Проверить наличие и исправность: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ограждений и предохранительных приспособлений для всех вращающихся и подвижных деталей;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токоведущих частей электрической аппаратуры;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контрольно-измерительных приборов;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световых сигналов, работоспособность системы.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устройств и защитных блокировок.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4.4..12. Проверить наличие и исправность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Проверить наличие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технолог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загромождать рабочее место, проходы и не использовать эвакуационные выходы для складирования в них материалов и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Отбор проб производить с помощью: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 технологической и организационной оснастки в специально оборудованных для этого местах, установленных лабораторией;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 оборудованной площадки, имеющей исправные перильные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отборе проб растительного масла из пробного крана резервуара кран открывать медленно и осторожно во избежание пролива масла, вытекающего под давлением из крана; при вскрытии полиэтиленовой тары движение ножом надо производить от себя; в нерабочем состоянии нож должен быть убран в пенал.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Отбор проб продуктов, находящихся в резервуарах с мешалкой, производить после отключения мешалки.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перемещении по лестницам и площадкам к месту отбора проб необходимо держаться руками за поручни перильных ограждений.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Все работы, связанные с выделением вредных, взрывоопасных паров и газов, должны выполняться только в вытяжных шкафах и при включенной вентиляции. Вытяжные шкафы должны иметь бортики, предотвращающие стекание жидкости на пол, и освещаться светильниками во взрывозащищенном исполнении. Выключатель и штепсельные розетки должны располагаться вне вытяжных шкафов.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уксусной кислотой должны в обязательном порядке использоваться очки и резиновые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Хранение реактивов в помещении лаборатории не должно превышать суточной потребности.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Концентрированные кислоты, щелочи и другие пахнущие и химические вещества хранятся под тягой в вытяжном шкафу.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хранение реактивов без пробок, этикеток, в непригодной таре или неположенном для них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Запрещается: переносить кислоты и щелочи в открытых сосудах; хранить едкие щелочи в алюминиевых сосудах или сосудах из оцинкованной стали; размещать и хранить бутылки с едкими жидкостями в проходах, проездах, на лестницах; бутыли во время переноски должны быть плотно закупорены.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Запрещается хранение растворов щелочей и концентрированных кислот в тонкостенной стеклянной посуде.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Жидкости с температурой кипения выше 100 °С могут нагреваться на электронагревательных приборах только в колбонагревателях закрытого типа.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Эфиры выпаривать досуха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нагревании легковоспламеняющихся жидкостей в количестве более 0,5 л необходимо под прибор ставить кювету достаточной вместимости для предотвращения разлива жидкости в случае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Сосуды, в которых проводились работы с горючими жидкостями, после окончания работы должны быть немедленно промыты.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Работы со щелочами, кислотами и другими едкими веществами производить с применением специальных приспособлений (резиновые груши, специальные автоматические пипетки или шприцы).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засасывание едких и химических жидкостей в пипетку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 брать голыми руками нагретую посуду. Для этого должны использоваться специальные приспособления (щипцы, зажимы и прихваты).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переносе сосудов с химическими веществами необходимо держать их обеими руками, причем одной поддерживать дно, а другой — верхнюю часть горловины.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Не допускается наклоняться над сосудом, в котором кипит или налита какая-либо жидкость.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Запрещается закрывать отверстия колб или пробирок пальцами.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взвешивании сыпучих веществ применять тарированные часовые стекла или сосуды. Взвешивание химических веществ производить только под тягой.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Переливать кислоты, растворы щелочей и другие агрессивные жидкости из бутылей в мелкую тару с помощью сифона, ручных насосов или опрокидывающего устройства и только вдвоем.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Тара с химическими веществами должна иметь этикетку или бирку с указанием наименования и химической формулы вещества, крепости, времени приготовления и фамилии работника, приготовившего данный препарат.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Битое стекло собирать при помощи совка и щетки.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больших рабочих температурах не прикасаться к корпусу ванны во избежание ожогов. Избегать попадания жидкости на блок терморегулятора, особенно на сетевой выключатель и колодки предохранителей.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работе с гигрометром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подвергать гигрометр резким ударам как при монтаже, так и при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шкалу термометров и психрометрическую таблицу растворителями, кислотами и другими аналогичными жидкостями;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перегревать термометры гигрометра.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Работать с электропечью при ненадлежащем заземлении или его отсутствии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прикосновении к горячим наружным поверхностям электропечи необходимо пользоваться перчатками или рукавицами.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 электропечь запрещается помещать: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взрывоопасные и огнеопасные материалы;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материалы, с которыми при повышении температуры происходит химическая реакция и они становятся взрывоопасными или огнеопасными;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материалы, которые в жидком состоянии могут залить нагревательные элемент;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посуду, которая может расплавиться.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сильном задымлении помещения во время сушки электропечь отключить, проветрить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Ремонтные работы и чистку печи производить после отключения напряжения и остывания до комнатной температуры.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При работе с холодильником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включенном холодильнике одновременно прикасаться к холодильнику и устройствам, имеющим естественное заземление (радиаторы отопления, водопроводные краны, мойки);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холодильник к электрической сети с неисправной защитой от токовых перегрузок;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подключения переходники, многополюсные розетки, удлинительные шнуры;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попадание влаги на токоведущие части электрооборудования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Холодильник необходимо отключать от электрической сети, вынув вилку сетевого шнура из розетки: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мойке его внутри и снаружи;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перестановке его на другое место;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пола под ним;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замене лампы освещения;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выполнении операций, связанных с обслуживанием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Запрещается: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рабочее место приборами, пустой посудой и реактивами, не используемыми в работе;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в работе вещества и реактивы без четких маркировок, свойства которых неизвестны;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выливать органические растворители и отработавшие реактивы в раковины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Остаток органических растворителей, отработавших реактивов и химических веществ необходимо собирать в специальную герметически закрывающуюся тару и в конце рабочего дня удалять из лаборатории для регенерации или уничтожения. Остатки и отходы химических веществ перед сливом в канализацию необходимо нейтрализовать. Запрещается выливать уксусную кислоту и хлороформ в канализацию.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Запрещается выполнение работ без средств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Быть внимательным, не отвлекаться посторонними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Работать с исправным оборудованием, инвентарем,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Работы производить в соответствии с Правилами противопожарного режима в Российской Федерации, утвержденными постановлением Правительства РФ от 16.09.2020 № 1479, и Правилами по охране труда при эксплуатации электроустановок, утвержденными приказом Минтруда России от 15.12.2020 № 903н.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Технолог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Технолог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Технолог,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технологом возможно возникновение следующих аварийных ситуаций: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отравлении газами немедленно вывести или вынести пострадавшего на свежий воздух, расстегнуть одежду, стесняющую дыхание, уложить его, приподняв ноги; при остановке дыхания сразу же начать делать искусственное дыхание.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проливе низкокипящих жидкостей необходимо немедленно погасить все газовые горелки и выключить электроплитки, пролитый растворитель засыпать песком или собрать ветошью, затем песок и ветошь удалить и вынести в безопасное место; поверхность, где была пролита жидкость, хорошо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ожогах химическими веществами, особенно кислотами и щелочами, пораженный участок кожи следует промыть большим количеством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попадании брызг кислоты в глаза их немедленно нужно промыть обильным количеством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Пролитые химические вещества необходимо немедленно обезвреживать путем нейтрализации с последующей уборкой при помощи опилок, песка и тщательной промывкой этих мест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Оказывая помощь пострадавшему при переломах костей, ушибах, растяжениях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наличии ран необходимо наложить повязку, при артериальном кровотечении 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Использованную посуду освободить от остатков веществ и химических реактивов, вымыть, остатки веществ нейтрализовать и утилизировать.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Химические реактивы и опасные вещества убрать в соответствующие шкафы.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Закрыть водопроводные краны, выключить все приборы и аппаратуру, вытяжную вентиляцию и 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7.1.4.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7.1.5. Инвентарь и приспособления убрать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dea34c5a4e148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