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заведующего производством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заведующего производством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заведующего производством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заведующего производством;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заведующего производством;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заведующего производством;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заведующими производством;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заведующего производством.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заведующих производством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заведующим производством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для заведующего производством.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Заведующий производством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Заведующий производством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заведующего производством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подъемно-транспортного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пониженная температура воздуха рабочей зоны при работе в холодильных камерах;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влажность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подвижность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запыленности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напряжение в электрической цепи;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или недостаток естественного света;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рабочего места;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неровности поверхностей инструмента, инвентаря, тары;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химические факторы.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использовании компьютера, дополнительно: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уровни электромагнитного, рентгеновского, ультрафиолетового и инфракрасного излучений;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положительных аэроионов, пониженное содержание отрицательных аэроионов в воздухе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неравномерность распределения яркости в поле зрения;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яркость светового изображения;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прямой и отраженной блесткости;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слепящего света;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пульсации светового потока искусственного освещения;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напряжение зрительного анализатора;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напряжение внимания;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интеллектуальные нагрузки (большой объем информации, обрабатываемой в единицу времени);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длительные статические нагрузки;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монотонность труда;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нерациональная организация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производственного участка, представляющих угрозу жизни и здоровью работников, на заведующего производством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непреднамеренный контакт человека с движущимися частями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удар от падающих предметов при обрыве поднимаемого груза;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высыпание части груза;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ГПМ;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наезд и удар при столкновении с передвижными ГПМ.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Заведующий производством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Заведующий производством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заведующий производством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Работнику, имеющему контакт с пищевыми продуктами, следует: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верхнюю одежду, обувь, головной убор, личные вещи в гардеробной;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началом работы мыть руки с мылом, надевать чистую санитарную одежду;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в чистой санитарной одежде, менять ее по мере загрязнения;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приемом пищи, после посещения туалета и любого загрязнения мыть руки с мылом;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необходимо: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температурным режимом хранения скоропортящихся товаров и сроками их реализации, соблюдением правил хранения и транспортировки вредных и опасных веществ;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выдавать работникам исправные средства индивидуальной защиты;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тем, чтобы работники во время работы пользовались выданными исправными средствами индивидуальной защиты при проведении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соблюдением работниками требований инструкций по охране труда;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 административные меры к работникам, нарушающим требования охраны труда;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контролировать соблюдение работниками режима труда и отдыха, соблюдение перерывов на отдых и обогревание при работе в холодный период года;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поддерживать санитарное состояние производственных, вспомогательных и бытовых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его осмотр, убрать все лишние предметы, не загромождая при этом проходы;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подходы (подъезды) к рабочему месту, пути эвакуации на соответствие требованиям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сигнальных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оголенных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стеллажей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вокруг посторонних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Обо всех обнаруженных неполадках и неисправностях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 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Осмотреть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Убедиться в достаточной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Убедиться в исправности электрооборудования: светильники должны быть надежно подвешены к потолку и иметь светорассеивающую арматуру; коммутационные коробки должны быть закрыты крышками.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Убедиться в том, что температура воздуха в кабинете соответствует установленным санитарным нормам.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Стекла окон и светильников в кабинете должны очищаться от пыли и грязи не реже двух раз в 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При использовании в работе электрических приборов и аппаратов убедиться в их исправности и целостности электросети.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При обнаружении неисправностей оборудования, инвентаря, электропроводки, освещения, ненадлежащего состояния полов и путей транспортирования грузов и других неполадок принять меры к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Строго выполнять последовательность работы с документами, установленную должностными обязанностями.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Соблюдать порядок и не загромождать рабочее место посторонними предметами и ненужными документами.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работе с использованием электроприборов соблюдать меры безопасности от поражения электрическим током.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Для поддержания здорового микроклимата следует через каждые два часа работы проветривать помещение.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длительной работе с документами и на компьютере выполнять комплекс упражнений для глаз, физкультурные паузы и физкультурные минутки.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К управлению машинами, оборудованием и инструментом допускаются лица, прошедшие специальное обучение и имеющие удостоверение на право управления ими.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Каждый рабочий должен быть ознакомлен с технологической картой или планом организации работ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Ремонтные работы разрешается проводить только при установленных механизмах оборудования и обесточенных шкафах электроаппаратуры, при этом на выключенный главный рубильник вывешивается табличка «Не включать! Работают люди!».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Машины, оборудование, моторный и ручной инструмент должны соответствовать стандартам и эксплуатироваться только в исправном состоянии. Рабочие обязаны соблюдать установленные заводской документацией требования обращения с машинами и оборудованием.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5.5.3.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работы заведующим производством возможно возникновение следующих аварийных ситуаций: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возникновения аварийной ситуации необходимо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Выключить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Вывесить табличку о неисправности машины или оборудования и сообщить об этом непосредственному руководству.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О каждом несчастном случае пострадавший или очевидец должен известить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временном прекращении подачи электроэнергии отключить от электросети средства оргтехники и прочее электрооборудование.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возникновении пожара необходимо прекратить работу, вызвать пожарную охрану, отключить оборудование от электросети,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при невозможности ликвидировать пожар покинуть опасную зону, действуя согласно инструкциям по пожарной безопасности и планам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 на ПК: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произвести закрытие всех активных задач;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убедиться, что в дисководах нет дискет, при наличии - извлечь;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выключить питание системного блока (процессора) и всех периферийных устройств.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Обойти производственные помещения и убедиться в том, что погрузочно-разгрузочные механизмы выключены и обесточены (при помощи рубильника или устройства его заменяющего и предотвращающего случайный пуск), очищены от загрязнения и установлены на места, отведенные для их хранения; загрузочные люки и проемы закрыты на замок изнутри помещения; выключена вентиляция; отходы и обтирочный материал вынесены из помещения в установленные места 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Выключить освещение и электропитание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5c9abed749141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