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заведующего складом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заведующего складом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заведующего складом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заведующего складом;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заведующего складом;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заведующего складом;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заведующими складов;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заведующего складом.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заведующих складов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ГОСТ, Приказ Росстандарта от 12.01.2017 №№ 6-ст, ГОСТ Р 55525-2017, </w:t>
      </w:r>
      <w:r>
        <w:rPr>
          <w:rFonts w:hAnsi="Times New Roman" w:cs="Times New Roman"/>
          <w:color w:val="000000"/>
          <w:sz w:val="24"/>
          <w:szCs w:val="24"/>
        </w:rPr>
        <w:t xml:space="preserve"> Национальный стандарт Российской Федерации. Складское оборудование. Стеллажи сборно-разборные. Общие технические условия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2.1.6. 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заведующего складом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для заведующего складом.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Заведующий складом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Заведующий складом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заведующего складом могут воздействовать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и механизмы;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подвижные части подъемно-транспортного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перемещаемые товары, тара;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неустойчиво уложенные штабели складируемых и взвешиваемых товаров;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пониженная температура воздуха рабочей зоны при работе в холодильных камерах;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влажность воздуха;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подвижность воздуха;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запыленности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напряжение в электрической цепи;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или недостаток естественного света;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рабочего места;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и неровности поверхностей инструмента, инвентаря, тары;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химические факторы.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использовании компьютера, дополнительно: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повышенные уровни электромагнитного, рентгеновского, ультрафиолетового и инфракрасного излучений;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содержание положительных аэроионов, пониженное содержание отрицательных аэроионов в воздухе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неравномерность распределения яркости в поле зрения;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яркость светового изображения;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прямой и отраженной блесткости;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слепящего света;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пульсации светового потока искусственного освещения;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статического электричества;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напряжение зрительного анализатора;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напряжение внимания;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интеллектуальные нагрузки (большой объем информации, обрабатываемой в единицу времени);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длительные статические нагрузки;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монотонность труда;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нерациональная организация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на заведующего складом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непреднамеренный контакт человека с движущимися частями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возможный удар от падающих предметов при обрыве поднимаемого груза;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высыпание части груза;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ГПМ;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наезд и удар при столкновении с передвижными ГПМ.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Заведующий складом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Заведующий складом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заведующий складом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Работнику, имеющему контакт с пищевыми продуктами, следует: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верхнюю одежду, обувь, головной убор, личные вещи в гардеробной;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началом работы мыть руки с мылом, надевать чистую санитарную одежду;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в чистой санитарной одежде, менять ее по мере загрязнения;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приемом пищи, после посещения туалета и любого загрязнения мыть руки с мылом;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необходимо: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следить за температурным режимом хранения скоропортящихся товаров и сроками их реализации, соблюдением правил хранения и транспортировки вредных и опасных веществ;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выдавать работникам исправные средства индивидуальной защиты;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следить за тем, чтобы работники склада во время работы пользовались выданными исправными средствами индивидуальной защиты при проведении погрузочно-разгрузочных, складских работ, а также при транспортировании товаров;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следить за соблюдением работниками склада требований инструкций по охране труда;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допускать применения способов погрузки, транспортирования и складирования товаров, нарушающих установленную технологию переработки грузов;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принимать административные меры к работникам, нарушающим требования безопасности при производстве погрузочно-разгрузочных и складских работ;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контролировать соблюдение работниками режима труда и отдыха, соблюдение перерывов на отдых и обогревание при работе в холодный период года;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поддерживать санитарное состояние склада, вспомогательных и бытовых помещений.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Подготовить рабочее место для безопасной работы: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произвести его осмотр, убрать все лишние предметы, не загромождая при этом проходы;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подходы (подъезды) к рабочему месту, пути эвакуации на соответствие требованиям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сигнальных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противопожарных средств, аптечки;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установить последовательность выполнения операций.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Проверить внешним осмотром: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свисающих оголенных проводов;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достаточность освещения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и надежность заземляющих соединений (отсутствие обрывов, прочность контакта между металлическими нетоковедущими частями стеллажей и заземляющим проводом);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вокруг посторонних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Обо всех обнаруженных неполадках и неисправностях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Убедиться в готовности помещений склада для безопасного производства работ, для чего проверить: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вентиляционных установок;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свободных проходов и проездов к местам складирования товаров и тары;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 полов (отсутствие щелей, выбоин, набитых планок, неровностей, скользкости и открытых неогражденных люков, колодцев), достаточность освещенности проходов, проездов и мест производства погрузочно-разгрузочных и складских работ;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 путей транспортирования грузов (рампы, пандусы, переходные мостики, сходни и др.) и перед началом погрузочно-разгрузочных работ в зимнее время своевременно принять меры к очистке их от снега, а при обледенении - к посыпке противоскользящим материалом (песком, шлаком, золой);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системы светозвуковой сигнализации "Человек в камере" при эксплуатации холодильных камер, не открывающихся изнутри;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 исправность необходимых для безопасной работы ограждений эстакад, отбойного бруса, охранного борта, деревянных слег с крючьями, тормозных колодок, роликовых ломов и других приспособлений для подъема и перемещения грузов;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в помещениях для хранения товаров свисающих и оголенных концов электропроводки;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стеллажей;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устойчивость штабелей товаров;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стремянок и приставных лестниц, сроки их испытаний;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целостность тары с пожароопасными и ядовитыми товарами, отсутствие просыпей, проливов масел, красок, жидких химических веществ.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От работников, эксплуатирующих подъемно-транспортное оборудование, потребовать проверки: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нахождения на своих местах и исправности крышек, кожухов, закрывающих токоведущие и пусковые устройства применяемого на складе оборудования;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наличия и надежности заземления применяемого оборудования;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наличия, исправности, правильной установки и надежного крепления ограждений движущихся частей подъемно-транспортного оборудования (цепных, клиноременных и других передач, соединительных муфт и т.п.);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исправности пускорегулирующей аппаратуры подъемно-транспортного оборудования (пускателей, концевых выключателей и т.п.) и опробования его работы на холостом ходу;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срабатывания светозвуковой сигнализации и аварийных кнопок (тросового выключателя);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отсутствия каких-либо предметов вокруг применяемого оборудования и на ленте конвейера.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Перед началом работы на персональном компьютере (ПК) проверить: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правильность расположения проводов электропитания;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правильность подключения оборудования к электросети;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видимых повреждений аппаратуры и рабочей мебели;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надежность фиксации защитного экрана на мониторе и наличие его заземления;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защитного заземления и подключение экранного проводника к корпусу процессора;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подставки для ног (с рифленой поверхностью и бортиком по переднему краю высотой 10 мм), пюпитра с поверхностью, имеющей покрытие из диффузно-отражающего материала, и соответствие его длины и ширины размерам устанавливаемого на него документа;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достаточность освещенности на рабочем месте, наличие у светильников рассеивателей и экранирующих решеток, при необходимости, потребовать замены перегоревших ламп или установки светильников местного освещения (с непросвечивающим отражателем и защитным углом не менее 40°);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светильника местного освещения, предназначенного для освещения зоны расположения документа.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Сесть на рабочее место и убедиться в том, что: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оборудование и его элементы на рабочем столе расположены устойчиво;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дисплей на рабочем месте расположен так, что изображение в любой его части различимо, и нет необходимости поднимать или опускать голову, следя за изображением;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экран видеомонитора находится от глаз на оптимальном расстоянии (600 - 700 мм);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клавиатура расположена на поверхности стола на расстоянии 100 - 300 мм от края (или на специальной регулируемой по высоте рабочей поверхности, отделенной от основной столешницы) так, что обеспечивается оптимальная видимость экрана и остается возможность ее свободного перемещения;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поле зрения отсутствует прямая и отраженная блесткость. При необходимости, закрыть шторы, занавески, жалюзи, использовать внешние козырьки, ширму; использовать дисплей, имеющий антибликовое покрытие или антибликовый фильтр. Для устранения эффекта ослепляющего отражения удалить из поля зрения блестящие поверхности;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отсутствует встречный световой поток;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правильно установлены стул, подставка для ног, пюпитр для документов, светильник местного освещения.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При обнаружении неисправностей оборудования, инвентаря, электропроводки, освещения, ненадлежащего состояния полов и путей транспортирования грузов и других неполадок принять меры к их устранению.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 работу, по которой прошел обучение, инструктаж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Применять необходимые для безопасной работы исправное оборудование, оргтехнику, мебель; использовать их только для тех работ,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Соблюдать правила перемещения в помещениях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Содержать свое рабочее место и помещения склада в чистоте, обеспечивать своевременную уборку с пола рассыпанных (разлитых) товаров и очистку стеллажей от грязи, остатков упаковки.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Следить за тем, чтобы не загромождались проходы и проезды между стеллажами, штабелями, проходы к пультам управления, рубильникам, пути эвакуации и другие проходы порожней тарой, инвентарем, разгружаемым товаром.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Не допускается нахождение на опасном расстоянии от маневрирующего транспортного средства, между бортом машины и эстакадой при движении автомашины задним ходом.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Следить за чистотой поверхности рампы, зимой своевременно принимать меры к очистке ее от снега и льда, посыпке песком или золой.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Принимать меры к устранению появившихся во время работы выбоин, щелей и других неисправностей полов в проходах и проездах.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Не допускать превышения скорости движения авто- и электропогрузчиков, грузовых тележек в помещении склада свыше 5 км/ч.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Заведующему складом необходимо следить за: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исправностью стеллажей, не допускать их перегрузки и свисания груза из ячеек;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наличием на таре с товаром бирок и наклеек с точным наименованием вредных и опасных веществ (кислоты, щелочи, растворители и т.п.).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Требовать, чтобы при формировании пакетов с грузом на плоских поддонах: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груз был размещен симметрично относительно продольной и поперечной осей поддона и не выступал за его края;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вес пакета не превышал грузоподъемность погрузочно-разгрузочного механизма;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груз укладывался только в исправной таре и на исправные поддоны.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В случае обнаружения неправильно сложенного штабеля принять меры к его разборке и укладке вновь с устранением замеченного недостатка. Следить, чтобы дештабелирование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производилось только сверху, равномерно по всей площади и без нарушения устойчивости штабеля.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отсутствии на складе разгрузочной рампы требовать крепления покатов при разгрузке бочек с автомашины, а также того, чтобы скатываемая бочка не сбрасывалась вниз, а удерживалась веревкой работником, находящимся в кузове.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Контролировать, чтобы во время складирования товаров выполнялись следующие нормативные требования: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сохранялись противопожарные разрывы;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оставались проходы для людей и проезды для внутрискладского транспорта;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соблюдались способы укладки товаров в штабель, обеспечивающие его устойчивость;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соблюдались правила товарного соседства и хранения легковоспламеняющихся и горючих жидкостей, взрывопожароопасных грузов, опасных веществ и материалов в стеклянной таре и др.;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применялись безопасные способы производства погрузочно-разгрузочных, транспортных и складских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Не допускать: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эксплуатацию загрузочных люков и проемов без ограждения;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переноску грузов в неисправной таре и таре, имеющей задиры, заусенцы, с торчащими гвоздями, окантовочной проволокой;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переноску грузов в жесткой таре без рукавиц;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перемещение грузов волоком;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укладку грузов в штабель в слабой упаковке;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хождение по штабелям;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укладку пиломатериалов и других горючих товаров в штабели под электропроводами;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производство работ на двух смежных штабелях одновременно;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хранение спецодежды, текстильных материалов и обуви вместе с кислотами, щелочами и горючими материалами.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Требовать, чтобы: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работе с кислотами обязательно применялись средства индивидуальной защиты и использовались специальные приспособления, обеспечивающие безопасность выполнения этих работ;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спуск тары, товаров по загрузочному лотку производился поштучно, а спускаемый груз убирался до начала спуска следующего;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пылящие грузы укрывались брезентом, рогожей или другими материалами;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холодильных камерах не производилось размещение продуктов на испарителях, а также не удалялся иней с испарителей механическим способом при помощи скребков, ножей и других металлических предметов;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взвешивании бочек и других тяжеловесных грузов использовались товарные весы, установленные в приямке, или наклонный мостик;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товары переносились только в исправной таре, а тара не загружалась более номинальной массы брутто;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соблюдалась предельная норма загрузки стеллажей;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складировании бочек, уложенных "лежа", не использовались в качестве опорной стенки соседние штабели.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Контролировать, чтобы работы на высоте производились с исправных стремянок, испытанных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Не допускать: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установку на грунте приставных лестниц и стремянок, не имеющих на нижних концах оковок с острыми наконечниками, а при использовании этих лестниц на гладких поверхностях - без надетых "башмаков" из резины или другого нескользящего материала;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устройство дополнительных опорных сооружений из ящиков, бочек и т.п. в случае недостаточной длины лестницы;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сращивание деревянных приставных лестниц без прочного соединения их металлическими хомутами, накладками с болтами;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 срощенной приставной лестницы без предварительного испытания;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установку приставных лестниц под углом более 75° к горизонтали без дополнительного крепления их верхней части;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работу со ступеньки приставной лестницы, находящейся на расстоянии менее 1 м от ее верхнего конца, а также с двух верхних ступенек стремянки, не имеющей перил или упоров;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 для работы на высоте стремянок без специальных приспособлений (крюков, цепей), не позволяющих им самопроизвольно раздвигаться во время работы;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нахождение на ступеньках приставной лестницы или стремянки более одного человека;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перемещение товаров по приставной лестнице и размещение на ней инструмента, необходимого при выполнении работы на высоте;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работу с приставных лестниц и стремянок около и над работающими машинами, транспортерами;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работу с приставных и раздвижных лестниц на высоте более 1,8 м без страховочной привязи, закрепленной за конструкцию сооружения;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работу в местах с оживленным движением людей или транспортных средств с неогражденной приставной лестницы или с лестницы, у основания которой не стоит работник в каске, удерживающий лестницу в устойчивом положении.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Во время работы на ПК следует: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на исправном ПК;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поручать свою работу необученным и посторонним лицам;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держать открытыми все вентиляционные отверстия устройств;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внешнее устройство "мышь" применять только при наличии специального коврика;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время перерыва в работе на ПК отключать питание;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гигиенические нормы размещения ПК;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допускать одновременного присутствия второго пользователя за одним экраном;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эксплуатировать вычислительную технику в соответствии с инструкцией производителя оборудования;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работе с текстовой информацией выбирать наиболее физиологичный режим представления черных символов на белом фоне;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установленные режимом рабочего времени регламентированные перерывы в работе.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допускается: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эксплуатировать ПК со снятым защитным корпусом;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касаться одновременно экрана монитора и клавиатуры;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прикасаться к задней панели системного блока (процессора) при включенном питании;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переключать разъемы интерфейсных кабелей периферийных устройств при включенном питании;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загромождать верхние панели устройств бумагами, другими предметами;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класть диски и рабочие материалы на бумажных носителях на монитор и клавиатуру;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захламлять рабочее место бумагой во избежание накапливания органической пыли;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отключение питания во время выполнения активной задачи;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частые переключения питания;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допускать попадание влаги на поверхность системного блока (процессора), монитора, рабочую поверхность клавиатуры, дисководов, принтеров и других устройств;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самостоятельно вскрывать и ремонтировать оборудование;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во влажной одежде и влажными руками, протирать экран и вытирать пыль с включенного компьютера;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эксплуатировать светильники без рассеивателей и экранирующих решеток.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5.5.2.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5.5.3.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работы заведующим складом возможно возникновение следующих аварийных ситуаций: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поломке подъемно-транспортного оборудования, угрожающей аварией на складе, остановить работы, принять надлежащие меры безопасности, предупреждающие травмирование работников неисправным оборудованием или поднятым грузом, обеспечить своевременный ремонт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аварийной обстановке оповестить об опасности работников склада, доложить непосредственному руководителю о случившемся и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Если в процессе работы произошло загрязнение места складирования пролитыми жирами, лакокрасочными, горюче-смазочными материалами, кислотами прекратить работы и потребовать уборки загрязняющих веществ с соблюдением мер безопасности, необходимых при уборке данного вещества.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 на ПК: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произвести закрытие всех активных задач;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убедиться, что в дисководах нет дискет, при наличии - извлечь;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выключить питание системного блока (процессора) и всех периферийных устройств.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Обойти складские помещения и убедиться в том, что погрузочно-разгрузочные механизмы выключены и обесточены (при помощи рубильника или устройства его заменяющего и предотвращающего случайный пуск), очищены от загрязнения и установлены на места, отведенные для их хранения; загрузочные люки и проемы закрыты на замок изнутри помещения; выключена вентиляция; отходы и обтирочный материал вынесены из помещения в установленные места 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Выключить освещение и электропитание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fe169f210fb404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