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заведующего столовой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заведующего столовой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заведующего столовой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заведующего столовой;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заведующего столовой;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заведующим столовой;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заведующего столовой.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заведующего столовой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производстве отдельных видов пищевой продукции,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07.12.2020 № 866н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проведении шиномонтажных работ на грузовых автомобилях в полевых условиях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Заведующий столовой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заведующим столовой.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заведующий столовой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Заведующий столовой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заведующего столовой могут оказывать неблагоприятное воздействие в основном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и вращающиеся части применяемого оборудования, машин;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выступающие части оборудования (острые кромки, незакрытые дверки и т. п.);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скольжение (вследствие увлажнения и замасливания поверхностей);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предметы, находящиеся на поверхности пола (тара, шланги, котлы, подставки и др.);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электрический ток, путь которого в случае замыкания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и влажность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нагретые до высокой температуры поверхности;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кипящие и горячие жидкости, масло и др.;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заведующим столовой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заведующий столовой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Заведующий столовой должен немедленно извещать своего непосредстили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Заведующий столовой, находясь на территории цехов завода, должен соблюдать следующие требования: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ходить только по установленным проходам и переходным мостикам;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садиться и не облокачиваться на случайные предметы и ограждения;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подниматься и не спускаться бегом по лестничным маршам;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находиться в зоне действия грузоподъемных машин и стоять под грузом;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смотреть на дугу электросварки без защитных средств;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прикасаться к электрическим проводам и кабелям;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обращать внимание на знаки безопасности и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охраны труда перед началом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заведующий столовой обязан надеть спецодежду, проверить наличие средств индивидуальной защиты, аптечки для оказания первой помощи, а также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Прежде чем приступать к работе, следует проверить состояние производственных и складских помещений; при необходимости следует принять меры к наведению чистоты, порядка и обеспечить наличие свободных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Заведующему столовой следует проверить исправность оборудования, используемого для работы, а также тележек и других средств малой механизации, применяемых для перемещения сырья и готовой продукции.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Заведующий столовой должен лично убедиться в том, что все меры, необходимые для обеспечения безопасности работников,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нужно убедиться в достаточности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следует обратить внимание на рациональную организацию рабочих мест, подготовить необходимый инвентарь и проверить его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Требования охраны труда во время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заведующий столовой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заведующему столовой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ходьбы заведующему столовой необходимо постоянно обращать внимание на состояние пола в помещениях. Во избежание поскальзывания и падения полы должны быть сухими и чистыми.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Для предупреждения случаев травматизма не следует выполнять работу при недостаточном освещении.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Для предупреждения случаев электротравматизма нельзя включать в электрическую сеть электрические приборы и оборудование с поврежденной изоляцией шнура питания или корпуса штепсельной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Нельзя выдергивать штепсельную вилку из розетки за шнур, усилие должно быть приложено к корпусу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Нельзя провозить тележки и наступать на электрические кабели или шнуры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Заведующему столовой нужно следить за тем, чтобы на рабочих местах не накапливались излишки продуктов, проходы не загромождались порожней тарой и другими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Нельзя допускать работу стационарных пищеварочных котлов и другого оборудования без нагрузки.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Поскольку при открытии дверец камеры пароварочного аппарата или пекарского шкафа следует остерегаться ожогов паром, то для предупреждения ожогов не рекомендуется работать с оголенными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Снимать, устанавливать и переносить наплитные котлы с горячей жидкостью необходимо вдвоем, без рывков, используя сухие полотенца, при этом крышка котла должна быть снята.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включать плиту для обогрева помещения, сушить над плитой одежду, тряпки и т. п., нагревать на плите легковоспламеняющиеся и горючие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Передвигать наплитную посуду по поверхности плиты нужно осторожно, без рывков и больших усилий.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Укладывать полуфабрикаты на разогретые сковороды и противни нужно движением «от себя».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Открывать крышки наплитной посуды с горячей пищей нужно осторожно, движением «на себя».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установке котлов и других емкостей необходимо пользоваться специальными подставками, не следует использовать для этой цели случайные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 разрешается переносить котлы с горячей жидкостью, наполненные более чем на 2/3 объема, а также использовать посуду с выпуклым дном.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Нельзя производить транспортировку котла с ножом (инвентарем, инструментом) в руках, при этом нельзя прижимать к себе при переноске котел с горячей пищей.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время работы необходимо следить за показаниями манометра и не допускать превышения давления в пароводяной рубашке котла выше допустимого.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Нельзя открывать кран уровня воды и заливать воду в пароводяную рубашку нагретого пищеварочного котла.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Перед открытием крышки автоклава следует отключить его от сети и выпустить избытки пара через паровоздушный клапан в крышке; ослаблять и отвинчивать болты в автоклаве нужно последовательно крест-накрест.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Очищать нож отсекателя блинной ленты нужно только после отключения и остывания жаровни.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Заливать жир в сковороду, фритюрницу и др. следует до включения оборудования в сеть; загружать и выгружать обжариваемый продукт из фритюрницы нужно с помощью металлической сетки.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Нельзя допускать включения теплового оборудования на максимальную и среднюю мощность без загрузки.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Необходимо соблюдать осторожность при посадке и выборке форм и листов из жарочных шкафов; при этом укладывать листы и формы на тележку или передвижной стеллаж нужно так, чтобы углы листов и форм не выступали за габариты стеллажа или тележки.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Не следует вешать ведра, чайники и другие емкости на разборный кран электрокипятильника, посуду для отбора кипятка необходимо устанавливать на специальную устойчивую подставку.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Для предупреждения несчастных случаев нельзя допускать скользкости и неровности пола на рабочем месте; пролитый на пол жир или уроненные продукты нужно немедленно убрать.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Не следует нарезать продукты вручную на весу; для этого нужно использовать разделочные доски.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Нельзя пользоваться битой посудой, имеющей сколы, трещины.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загрузке продуктов в овощерезательную машину, при перемещении продуктов и тары не разрешается держать нож в руках.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Не следует носить нож в руках острием вперед; переносить его лучше в футляре; во время перерывов в работе не рекомендуется оставлять нож на столе, его следует убирать в специальное место для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Нельзя пользоваться ножами, имеющими качающиеся, непрочно закрепленные или тупые лезвия, а также грязные и скользкие рукоятки.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Загружать продукт в рабочую камеру овощерезательной машины следует только после включения электродвигателя и набора полных оборотов; при этом нельзя опускать руки в рабочую камеру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Необходимо остерегаться попадания рук под ножи и другие вращающиеся части овощерезок, протирочных и других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Загружать продукт в загрузочную воронку следует небольшими порциями; для проталкивания продукта нужно пользоваться специальными приспособлениями (толкачами, пестиками), если это предусмотрено конструкцией машины.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Нельзя проталкивать застрявшие куски продукта в загрузочной воронке машины вручную, а также проверять качество заточки ножей руками; судить о качестве заточки ножей нужно по нарезаемому продукту.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Производить удаление заклинившего продукта следует только после выключения машины, при обесточенном электродвигателе.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Нельзя пользоваться открытым огнем в помещении, где производится работа с мукой, сахаром, крахмалом.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Следует остерегаться разбрызгивания и попадания в глаза эссенции, дезинфицирующего раствора для обработки яйца; попавший в глаз раствор необходимо немедленно смыть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Требования охраны труда в аварийных ситуациях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заведующим столовой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в пожарную охрану по телефону 112 с указанием наименования объекта защиты, адреса его месторасположения,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людей, при пожаре в начальной стадии – приступить к тушению пожара имеющимися средствами пожаротушения;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кусок ткани из любого подходящего материала;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 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Требования охраны труда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заведующему столовой следует проверить состояние пожарной безопасности в производственных помещениях, проконтролировать, чтобы рабочие места были приведены в порядок, освобождены все проходы.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eba8a59f58b44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