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заместителя директора по 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заместителя директора по безопасности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заместителя директора по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заместителя директора по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в ООО «Альфа»;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заместителем директора по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заместителя директора по безопасности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заместителем директора по безопасности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Заместитель директора по безопасности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Заместитель директора по безопасности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Заместитель директора по безопасности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заместителя директора по безопасности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замдиректора возможно воздействие следующих опасных и вредных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опасный уровень напряжения в электрической цепи, замыкание которой может произойти через тело человека (при работе с ПЭВМ, приборами освещения, бытовой техникой, принтером, сканером и прочими видами офисной техники);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электромагнитных излучений;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ионизация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нерациональная организация рабочего места;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нервные нагрузки;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психоэмоциональное напряжение, переутомление;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(автомобили и прочие виды транспорта).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Заместитель директора по безопасности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генеральному директору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Заместитель директора по безопасности должен немедленно извещать генерального директора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Открыть кабинет, включить свет, проверить температурный режим, санитарное состояние кабинета, исправность и сохранность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Осмотреть рабочее место, освободить проходы и не загромождать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наличие и исправность противопожарного инвентаря, наличие средств индивидуальной защиты,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исправность электроосвещения в кабинете: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светильники должны быть надежно подвешены к потолку и иметь светорассеивающую арматуру;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коммутационные коробки должны быть закрыты крышками, а электророзетки – фальшвилками;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корпуса и крышки выключателей и розеток не должны иметь трещин и сколов, а также оголенных контактов.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работоспособность ПК, а также средств связи, находящихся в кабинете.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заместитель директора по безопасности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Заместитель директора по безопасности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на рабочем месте, убедиться в отсутствии бликов на экране;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заземления системного блока, монитора;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протереть антистатической салфеткой поверхность экрана монитора;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установки стола, стула (офисного кресла), угла наклона экрана, положение клавиатуры, положение «мыши», при необходимости произвести регулировку рабочего стола и кресла, а также расположение элементов ПЭВМ в соответствии с требованиями эргономики и в целях исключения неудобных поз и длительных напряжений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Осмотреть и подготовить свое рабочее место. Убрать все лишние предметы, не требующиеся для выполнения текущей работы (коробки, сумки, папки, книги и т.п.). Проверить подходы к рабочему месту, пути эвакуации на соответствие требованиям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Заместитель директора по безопасности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порученную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конфликтных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Запрещается садиться и облокачиваться на случайные предметы и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необходимо: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течение всего рабочего дня содержать в порядке и чистоте рабочее место;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прекращения работы на некоторое время корректно закрыть все активные задачи;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отключать питание только в том случае, если во время перерыва в работе на компьютере необходимо находиться в непосредственной близости от видеотерминала (менее 2 метров), в противном случае питание разрешается не отключать;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санитарные нормы;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время работы 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задней панели системного блока при включенном питании;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переключение разъемов интерфейсных кабелей периферийных устройств при включенном питании;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верхние панели устройств бумагами и посторонними предметами;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захламленность рабочего места бумагой в целях недопущения накапливания органической пыли;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отключение питания во время выполнения активной задачи;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частые переключения питания;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попадание влаги на поверхность системного блока, монитора, рабочую поверхность клавиатуры, дисководов, принтеров и др. устройств;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сильно охлажденное (принесенное с улицы в зимнее время) оборудование;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самостоятельно вскрытие и ремонт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загромождать рабочее место, проходы и проезды к нему, проходы между оборудованием, стеллажами, проходы к пультам управления, рубильникам, пути эвакуации и другие проходы порожней тарой, инвентарем, излишними запасами товаров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Площадь одного постоянного рабочего места пользователя персонального компьютера на базе электронно-лучевой трубки должна составлять не менее 6 м, в помещениях культурно-развлекательных учреждений,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Персональные компьютеры следует размещать таким образом, чтобы показатели освещенности не превышали установленных гигиенических нормативов.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Запрещается: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 п.), оборудование;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Соблюдать требования Правил противопожарного режима в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 случае обнаружения нарушений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Заместитель директора по безопасности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Заместитель директора по безопасности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заместителя директора по безопасности, использующего в работе ПЭВМ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заместителя директора по безопасности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Заместитель директора по безопасности,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заместителем директора по безопасности возможно возникновение следующих аварийных ситуаций: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заместителя директора по безопасности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Выключить используемое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Отключить электроприборы,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заместитель директора по безопасности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c45215107ad49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