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начальника гаража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начальника гаража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начальника гаража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начальника гаража;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начальника гаража;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начальника гаража;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анализа результатов расследования имевшихся несчастных случаев 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начальника гаража.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начальника гаража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09.12.2020 № 871н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начальником гаража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Начальник гаража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Начальник гаража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Начальник гаража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начальника гаража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транспортные средства;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выступающие части оборудования, острые кромки;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скольжение (вследствие обледенения, увлажнения или замасливания поверхностей покрытия гаража);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возможность спотыкания о предметы, находящиеся на поверхности (шланги, кабели, ящики и др.), и падения;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повышенный уровень шума;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содержание вредных веществ в воздухе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или пониженная температура, влажность и подвижность воздуха;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психоэмоциональные перегрузки (ответственность, возможность конфликтных ситуаций с работниками гаража).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представляющихугрозу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Начальник гаража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Начальник гаража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Начальнику гаража следует помнить о токсичности химических веществ, входящих в состав топлива, масел, тормозной жидкости и др., и соблюдать правила личной гигиены, в том числе перед приемом пищи необходимо тщательно мыть руки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начальник гаража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Начальник гаража должен быть одет в соответствии с погодными условиями.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Одежда должна быть соответствующего размера и не стеснять движений.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При передвижении по территории организации начальник гаража должен соблюдать следующие правила: во время ходьбы быть внимательным и контролировать изменение окружающей обстановки, особенно в сложных метеорологических условиях (дождь, туман, снегопад, гололед и т. п.) и в темное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Следует помнить о том, что в условиях повышенного шума звуковые сигналы, подаваемые транспортными средствами, и шум работающего двигателя приближающегося автомобиля, механизма могут быть не слышны.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Перед началом работы начальнику гаража следует обратить внимание на рациональную организацию своего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Начальник гаража должен лично убедиться в том, что все меры, необходимые для обеспечения безопасности работников гаража,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Не следует приступать к работе, если имеются сомнения в обеспечении безопасности на рабочем месте для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начальник гаража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начальник гаража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начальник гаража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начальник гаража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Для предупреждения возможности переутомления начальник гаража должен соблюдать установленный режим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начальник гаража должен быть вежливым с работниками, вести себя спокойно и выдержанно, избегать конфликтных ситуаций, которые могут вызвать нервно- 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время передвижения по территории, находясь на проезжей части либо возле нее, начальнику гаража необходимо проявлять особое внимание к движущемуся автотранспорту.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Если на пути следования имеются опасные препятствия (маневрирующие автотранспорт и средства механизации, работающий автопогрузчик и т. п.), следует изменить маршрут движения на более безопасный.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Особую осторожность необходимо соблюдать и быть внимательным вблизи зон повышенной опасности (зон погрузочно-разгрузочных работ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передвижении в районах зон повышенной опасности необходимо выдерживать минимальные безопасные расстояния до источника возможной 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Во время передвижения следует обходить на безопасном расстоянии места, где ведутся работы на высоте, находятся работающие агрегаты, машины, токоведущие части электрооборудования, а также шланги, кабели, открытые колодцы, люки, канавы и т. п.; переходить встречающиеся на пути препятствия следует по специально оборудованным переходам.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передвижении следует обращать внимание на неровности и скользкие места на территории службы, обходить их и остерегаться падения из-за поскальзывания.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Запрещается проходить под поднятым краном грузом, нельзя приближаться к маневрирующему автопогрузчику.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Необходимо соблюдать осторожность при передвижении по территории, чтобы не споткнуться и не удариться о шланги, кабели, тросы, рукава, тележки, баллоны и т. п., находящиеся в месте проведения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Во избежание травмирования головы нужно быть внимательным при передвижении возле низко расположенных конструкций зданий и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Во избежание падения запрещается находиться, а также не допускать нахождения других людей на подножках автотранспорта.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Во избежание несчастных случаев нельзя находиться в зоне маневрирования транспортных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Запрещается передвигаться по территории в кузове электрокара, на площадке, подножке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Во время работы начальнику гаража необходимо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Для предупреждения случаев электротравматизма нельзя включать в электрическую сеть электропотребители с поврежденной изоляцией шнура питания или корпуса штепсельной вилки.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Нельзя выдергивать штепсельную вилку из розетки за шнур, усилие должно быть приложено к корпусу вилки.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Во время ходьбы нельзя наступать на электрические кабели или шнуры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электропотребителей.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Для обеспечения пожарной безопасности начальник гаража должен выполнять следующие требования: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пользоваться электрическими шнурами с поврежденной изоляцией;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закреплять электрические лампы с помощью веревок и ниток, подвешивать светильники непосредственно на электрических проводах;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следует оставлять без присмотра включенные в сеть электрические приборы, за исключением приборов, предназначенных для круглосуточной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использовать в настольных лампах лампы накаливания мощностью более 60 Вт;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нельзя пользоваться электронагревательными приборами (плитками, утюгами,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кипятильниками) вне специально выделенного помещения;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запрещается применять для отопления помещения нестандартные (самодельные) электронагревательные 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Начальник гаража при необходимости должен уметь пользоваться первичными средствами пожаротушения, а также оказать первую помощь при несчастном случае.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Начальник гаража должен знать и не допускать нарушения допустимых норм перемещения грузов вручную (для мужчин и женщин).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Начальник гаража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начальнику гаража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начальника гаража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Начальник гаража,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начальником гаража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пожара необходимо немедленно сообщить об этом в пожарную охрану, руководителю работ и приступить к тушению очага возгорания имеющимися средствами пожаротушения (с помощью огнетушителя, внутреннего пожарного водопровода, установки пожаротушения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Начальник гаража должен помнить о том, что нерастворимые в воде жидкости (бензин, керосин, ацетон и т. п.) при пожаре тушить водой нельзя, так как эти вещества легче воды, образуют на ней пленку, которая продолжает гореть; при этом площадь горящей поверхности значительно увеличивается.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Для тушения горящих горючих и легковоспламеняющихся жидкостей следует пользоваться веществами, которые отделяют горящую жидкость от кислорода воздуха, например пеной, порошками, песком и т. п.; в качестве первичных средств пожаротушения следует применять пенные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обнаружения нарушений требований охраны труда, которые создают угрозу здоровью или личной безопасности, начальник гаража должен обратиться к руководителю работ и сообщить ему об этом; до устранения угрозы следует прекратить работу и покинуть опасную зону.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работы начальнику гаража следует привести в порядок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7.1.2. Использованный во время работы инструмент следует сложить в специально отведенное для него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После окончания работы следует перемещаться по территории безопасным путем с учетом движущегося автотранспорта, средств механизации в соответствии с требованиями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c473f4fce0cd42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