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начальника отдела кадров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начальника отдела кадров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начальника отдела кадров;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отдела кадров;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отдела кадров;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начальником отдела кадров.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начальника отдела кадров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начальника отдела кадров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отдела кадров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отдела кадров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отдела кадров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начальника отдела кадров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отдела кадров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подвижные части периферийных устройств ПЭВМ и средств оргтехники;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повышенная или пониженная температура воздуха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повышенная влажность и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физические перегрузки из-за длительного нахождения в неудобном рабочем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нервно-психические и эмоциональные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перенапряжение зрительных анализаторов;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падения предметов с высоты (со шкафов, с полок);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отдела кадров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отдела кадров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начальник отдела кадров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и при необходимости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исправности и наличии заземления на электроприборах и оргтехнике;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убедиться, что включение оргтехники, электроприборов не подвергает опасности окружающих;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удалить пыль с экрана монитора сухой мягкой тканью;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 замеченных неисправностях сообщить руководителю и к работе не приступать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Запрещается работать на ПК при обнаружении неисправностей до или после включения в сеть: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повреждения изоляции сетевых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неисправности розеток сети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возникновения необычного шума при работе компьютера;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появления запаха гари или озона, дыма или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такие неисправности возникли в процессе работы, необходимо немедленно отключить компьютер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начальник отдела кадров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отдела кадров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Начальник отдела кадров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Начальник отдела кадров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попадания влаги на поверхность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 допускается: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движущимся частям средств оргтехники и другого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переключение разъемов интерфейсных кабелей периферийных устройств при включенном питании;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и поврежденных кожухах средств оргтехники и другого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 посторонними предметами;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 охлажденное (принесенное с улицы в зимнее время)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корпуса средств оргтехники и другого оборудования и самостоятельно производить их ремонт;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самодельные электроприборы и электроприборы, не имеющие отношения к выполнению производственных обязанностей;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Начальнику отдела кадров следует проявлять осторожность при передвижении по производственным помещениям и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 пути к месту командировки и обратно: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экстремальных условий на пути следования;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дорожного движения и правила поведения в транспортных средствах;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обходе транспортных средств и других препятствий, ограничивающих видимость проезжей части;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неблагоприятных погодных условий (гололед, снегопад, туман) соблюдать особую осторожность;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контактов с агрессивно настроенными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исполнении трудовых обязанностей на производстве соблюдать инструкции по охране труда при выполнении соответствующего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Эксплуатацию оборудования осуществлять в соответствии с требованиями инструкций (руководств)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обнаружении неисправного оборудования, приспособлений и т.д.,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отдела кадров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и не допускать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Заметив нарушение требований охраны труда другим работником, начальнику отдела кадров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Соблюдать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отдела кадров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отдела кадров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начальника отдела кадров,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отдела кадров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отдела кадров,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отдела кадров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начальника отдела кадров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на ПЭВМ необходимо отключить питание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начальник отдела кадров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41a4fe7584d42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