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начальника отдела капитального строительства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начальника отдела капитального строительства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начальника отдела капитального строительства;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начальника отдела капитального строительства;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начальником отдела капитального строительства;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начальником отдела капитального строительства.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начальника отдела капитального строительства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начальником отдела капитального строительства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Начальник отдела капитального строительства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отдела капитального строительства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отдела капитального строительства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начальника отдела капитального строительства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начальника строительства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 передвигающиеся изделия, заготовки,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и запыленность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 воздействие виброакустических факторов;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заготовок, инструментов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токсичные и раздражающие химические вещества, воздействующие на организм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ионизация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света;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 в темное время суток и при работе в тоннелях, коллекторах, колодцах, кабельных шахтах;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прямая и отраженная блесткость;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пульсация светового потока;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(глубине) относительно поверхности земли (пола);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перегрузки при выполнении работ на высоте, на железнодорожных путях, мостах и в тоннелях во время движения подвижного состава.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Начальник отдела капитального строительства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отдела капитального строительства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начальник отдела капитального строительства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осмотреть и при необходимости привести в порядок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визуально проверить исправность компьютера. При осмотре обращать внимание на наличие и исправность предусмотренных защитных устройств токоведущих частей, исправность коммутационных устройств кнопок, клавиш, целостность изоляции питающего кабеля, вилок, розеток;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 в исправности и наличии заземления на электроприборах и оргтехнике;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убедиться, что включение оргтехники, электроприборов не подвергает опасности окружающих;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 в достаточной освещенности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удалить пыль с экрана монитора сухой мягкой тканью;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 замеченных неисправностях сообщить руководителю и к работе не приступать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Запрещается работать на ПК при обнаружении неисправностей до или после включения в сеть: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повреждения изоляции сетевых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неисправности розеток сети питания;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возникновения необычного шума при работе компьютера;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появления запаха гари или озона, дыма или пламени.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такие неисправности возникли в процессе работы, необходимо немедленно отключить компьютер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начальник отдела капитального строительства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Начальник отдела капитального строительства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в зоне производства строительных работ начальник строительства должен надеть спецодежду, спецобувь и другие средства индивидуальной защиты от воздействия опасных и вредных производственных факторов, в том числе защитную каску.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нужно осмотреть рабочую зону, убедиться в том, что нет препятствий для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Начальнику строительства следует лично убедиться в том, что ничего не мешает безопасному выполнению работы, и оценить достаточность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началом работы нужно убедиться в наличии и исправности необходимых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неисправностях и неполадках необходимо сообщить своему руководителю и не приступать к работе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Начальник отдела капитального строительства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необходимо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разрешается самовольно оставлять свою рабочую зону; это допускается только в исключительных случаях с разрешения своего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разрешается допускать посторонних людей в опасную зону производства строительных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Начальнику строительства следует проявлять осторожность при передвижении по территории объекта, где производятся строительные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перемещении по территории объекта, где производятся строительные работы, начальнику строительства необходимо соблюдать следующие меры безопасности: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следует внимательно смотреть под ноги, так как на территории могут быть расположены канавы, траншеи, тара и другие предметы;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на ходу подниматься на подножки автотранспорта и прыгать с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Если на пути следования имеются какие-либо препятствия, начальнику строительства следует обойти эти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передвижении по территории объекта следует обращать внимание на неровности на поверхности и скользкие места,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Особое внимание и бдительность начальнику строительства, идущему по подъездным путям, необходимо проявлять при приближении транспортных средств, при подаче водителем (машинистом) звуковых сигналов.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Переходя дорогу, начальник строительства должен внимательно осмотреться и убедиться, что в том месте, где предстоит переходить дорогу, нет движущегося или приближающегося 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избежание травмирования головы нужно быть внимательным при передвижении возле низко расположенных конструктивных частей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Подходить к транспортным средствам разрешается только после полной их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Места прохода людей в пределах опасных зон должны иметь защитные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Входы в строящиеся здания (сооружения) должны быть защищены сверху козырьком шириной не менее 2 м от стены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местах перехода через траншеи, ямы, канавы должны быть установлены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Зоны производства строительных работ, проезды и подходы к ним в темное время суток должны быть освещены.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Освещенность должна быть равномерной, без слепящего действия осветительных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Производство работ в неосвещенных местах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Для работников, работающих на открытом воздухе, в том числе и начальника строительства, должны быть предусмотрены навесы для укрытия от атмосферных осадков.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температуре воздуха на рабочих местах ниже 10 °С работники, работающие на открытом воздухе или в неотапливаемых помещениях, должны быть обеспечены помещениями для обогрева.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Колодцы, шурфы и другие выемки должны быть закрыты крышками, щитами или ограждены.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Рабочие места и проходы к ним, расположенные на перекрытиях, покрытиях на высоте более 1,8 м и на расстоянии менее 2 м от границы перепада по высоте, должны быть ограждены защитными или страховочными ограждениями, а при расстоянии более 2 м – сигнальными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Проемы в стенах при одностороннем примыкании к ним настила (перекрытия) должны ограждаться, если расстояние от уровня настила до нижнего проема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Проходы на рабочих местах и к рабочим местам должны отвечать следующим требованиям: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ширина одиночных проходов к рабочим местам и на рабочих местах должна быть не менее 0,6 м, а высота таких проходов в свету – не менее 1,8 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лестницы или скобы, применяемые для подъема или спуска работников на рабочие места, расположенные на высоте более 5 м, должны быть оборудованы устройствами для закрепления фала страховочной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выполнении работ на высоте, внизу, под местом работ необходимо выделить опасные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 местах, содержащих горючие или легковоспламеняющиеся материалы, курение должно быть запрещено, а пользование открытым огнем допускается только в радиусе более 50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Начальник отдела капитального строительства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Начальник отдела капитального строительства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начальника отдела капитального строительства,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начальника отдела капитального строительства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Начальник отдела капитального строительства,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начальником отдела капитального строительства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начальника отдела капитального строительства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его месторасположения, места возникновения пожара, а также фамилию сообщающего информацию;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 имеющимися средствами пожаротушения;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любого подходящего материала;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следует привести в порядок рабочее место (рабочую зону), отключить от сети применявшиеся электрические приборы и инструменты.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Использованный во время работы инвентарь, инструменты следует сложить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начальник отдела капитального строительства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7ae1dd7497a48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