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начальника службы безопасности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начальника службы безопасности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начальника службы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начальника службы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начальником службы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начальником службы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начальника службы безопасности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начальником службы безопасности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Начальник службы безопасности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Начальник службы безопасности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Начальник службы безопасности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начальника службы безопасности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начальника службы безопасности могут воздействовать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вероятность противоправных действий со стороны посторонних людей;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неудовлетворительные микроклиматические условия (температура, влажность и подвижность воздуха);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сквозняки (например, при постоянном открывании и закрывании входных дверей);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зрительное перенапряжение (например, при проверке документов в начале и конце рабочего дня);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возможность спотыкания и падения при обходе территории и помещений;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опасные факторы пожара (в случае его возникновения).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дирекции,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Начальник службы безопасности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генеральному директору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Начальник службы безопасности должен немедленно извещать генерального директора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Начальник СБ, находящийся в болезненном или переутомленном состоянии, а также под воздействием алкоголя, наркотических веществ или лекарств, притупляющих внимание и реакцию, не должен приступать к работе, так как это может привести к несчастному случаю.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Перед началом работы начальник СБ должен надеть спецодежду.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Одежда должна быть соответствующего размера, чистой и не стеснять движений.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Прежде чем приступать к работе следует проверить состояние охраняемой зоны; при необходимости следует навести порядок и обеспечить наличие свободных проходов.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Перед заступлением на дежурство начальник СБ должен обойти охраняемую территорию, помещения и проверить целостность замков и других запорных устройств, наличие пломб, исправность сигнализационных устройств, телефонов, охранного освещения, наличие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Перед началом дежурства начальнику СБ нужно убедиться в достаточности освещения охраняемой зоны, особенно в темное время суток.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Начальник СБ должен лично убедиться в том, что все меры, необходимые для обеспечения безопасности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начальник службы безопасности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Начальник службы безопасности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на рабочем месте, убедиться в отсутствии бликов на экране;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наличии заземления системного блока, монитора;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протереть антистатической салфеткой поверхность экрана монитора;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установки стола, стула (офисного кресла), угла наклона экрана, положение клавиатуры, положение «мыши», при необходимости произвести регулировку рабочего стола и кресла, а также расположение элементов ПЭВМ в соответствии с требованиями эргономики и в целях исключения неудобных поз и длительных напряжений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Осмотреть и подготовить свое рабочее место. Убрать все лишние предметы, не требующиеся для выполнения текущей работы (коробки, сумки, папки, книги и т.п.). Проверить подходы к рабочему месту, пути эвакуации на соответствие требованиям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Начальник службы безопасности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Для предупреждения возможности переутомления начальнику СБ необходимо соблюдать установленный режим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Заступая на дежурство, начальник СБ обязан проверить наличие пожарного оборудования и работоспособность систем охранной и охранно-пожарной сигнализации.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Во время дежурства начальник СБ должен контролировать соблюдение правил пожарной безопасности работниками.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Начальник СБ во время дежурства в ночное время должен производить обходы и осмотры территории и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передвижении по территории начальник СБ должен соблюдать следующие правила: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5.1.5.1. Во время ходьбы быть внимательным и контролировать изменение окружающей обстановки, особенно в темное время суток.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5.1.5.2. Соблюдать осторожность и быть внимательным вблизи зон повышенной опасности, а также на проезжей части дороги, обращать внимание на неровности и скользкие места на поверхности, в том числе на лестничных маршах.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Начальнику СБ запрещается во время дежурства касаться токоведущих частей электрооборудования, а также нетоковедущих частей, которые в результате замыкания на корпус могут случайно оказаться под напряжением.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Во время ходьбы не следует наступать на электрические кабели или шнуры электрических потребителей.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Во избежание травмирования головы нужно быть особенно внимательным при передвижении возле низко расположенных элементов строительных конструкций зданий, сооружений,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Во время дежурства начальник СБ должен быть вежливым,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Во время работы начальнику СБ следует быть внимательным, не отвлекаться от выполнения служебных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Начальник СБ должен уметь пользоваться первичными средствами пожаротушения, а также оказывать первую помощь, в том числе при поражении человека электрическим током.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Для обеспечения пожарной безопасности начальник СБ должен выполнять следующие требования: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нельзя пользоваться электрическими шнурами с поврежденной изоляцией;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следует оставлять без присмотра включенные в сеть электрические приборы, за исключением приборов, предназначенных для круглосуточной работы;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использовать в настольных лампах лампы накаливания мощностью более 60 Вт;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нельзя пользоваться электронагревательными приборами (плитками, утюгами, кипятильниками) вне специально выделенного помещения;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применять нестандартные (самодельные) электронагревательные 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Начальник СБ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Начальник службы безопасности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удалять.с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начальника службы безопасности, использующего в работе ПЭВМ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начальника службы безопасности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Начальник службы безопасности,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начальником СБ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начальника службы безопасности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Если во время дежурства начальник СБ обнаружил взломанные двери, окна, стены, замки, отсутствие пломб и печатей, то он должен немедленно сообщить об этом непосредственному руководителю и принять меры к сохранению следов преступления до прибытия представителей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возникновении пожара начальник СБ должен поднять тревогу, известить об этом непосредственного руководителя и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несчастном случае,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Первая помощь пострадавшему должна быть оказана немедленно и непосредственно на месте происшествия, сразу же после устранения причины, вызвавшей травму, с использованием перевязочных материалов, которые должны храниться в аптечке.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Аптечка должна быть укомплектована перевязочными материалами, у которых не истек срок реализации; аптечка должна находиться на видном и доступном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Начальник СБ после окончания дежурства обязан сдать смену; уход с работы без сдачи смены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начальник службы безопасности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9619b1fa662420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