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начальника строительного участка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начальника строительного участка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начальника строительного участка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начальника строительного участка;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начальника строительного участка;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начальника строительного участка;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начальником строительного участка;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начальника строительного участка.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начальника строительного участка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строительстве, реконструкции и ремонте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начальником строительного участка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Начальник строительного участка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Начальник строительного участка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Начальник строительного участка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начальника строительного участка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производственного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разлетающиеся осколки от рабочих частей оснастки при возможных их разрушениях, деформируемого материала;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шероховатости на поверхности инструментов и приспособлений;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напряжение в электрической цепи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с высоты;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предметов с высоты;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эмоциональное напряжение, переутомление.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Источники возникновения вредных и опасных производственных факторов: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механизмы и машины;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производственного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шероховатости на поверхности инструментов и приспособлений;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неисправное оборудование или неправильная его эксплуатация;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неисправное электрооборудование или неправильная его эксплуатация;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отсутствие, неисправность, неправильная эксплуатация СИЗ;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отсутствие, неисправность, неправильная эксплуатация приборов освещения;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неисполнение или ненадлежащее исполнение должностной инструкции, инструкций по охране труда, Правил внутреннего трудового распорядка, локальных нормативных актов, регламентирующие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В качестве опасностей, в соответствии с перечнем профессиональных рисков и опасностей ООО «Альфа»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Начальник строительного участка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 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Начальник строительного участка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Обеспечить личную безопасность при производстве работ: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4.1.1.1. Прибыть на работу заблаговременно для исключения спешки и, как следствие, падения и случаев травматизма, при этом: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ограждения и случайные предметы;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безопасности, сигналы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4.1.1.2. Проверить наличие и исправность средств индивидуальной защиты, надеть их и полагающуюся по нормам спецодежду и спецобувь, привести все в порядок.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4.1.1.3. Застегнуть спецодежду на все пуговицы, заправить свисающие концы за пояс. Не держать в карманах одежды острые, бьющиеся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4.1.1.4. Проверить наличие и исправность (целостность) оборудования, необходимых инструментов, приспособлений, удобно разместить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4.1.1.5. Осмотреть рабочее место, убрать все лишние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4.1.1.6. Проверить подходы к рабочему месту, пути эвакуации на соответствие требованиям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4.1.1.7.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4.1.1.8. Проверить наличие противопожарных средств, аптечки (ее комплектацию).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4.1.1.9. Проверить внешним осмотром: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закрытия всех токоведущих устройств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целостность изоляции электропроводов и питающих шнуров электроприборов, исправность предохранительных устройств;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освещения рабочего места;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посторонних предметов вокруг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полов (отсутствие выбоин, неровностей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4.1.1.10. Обо всех замеченных недостатках и неисправностях немедленно сообщить работнику, ответственному за устранение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Обеспечить безопасность и осуществить допуск к работе непосредственных подчиненных лиц: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4.1.2.1. Визуально проверить общее состояние подчиненного работника. При подозрении на общее недомогание направить работника в медпункт. При подозрении на алкогольное опьянение принять меры по отстранению его от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4.1.2.2. Проверить наличие у подчиненных спецодежды, спецобуви, СИЗ, их внешнее состояние и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4.1.2.3. Осмотреть их рабочие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2.2.4. Один раз в 10 дней осуществить осмотр средств подмащивания с записью в журнале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4.1.2.5. Проверить наличие и исправность оборудования, инструментов, приспособлений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4.1.2.6. Проверить наличие противопожарных средств, аптечки.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4.1.2.7. Убедиться в надежной освещенности рабочих мест.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4.1.2.8. Получить наряд-допуск и ознакомить работников с мероприятиями по безопасности производства работ, оформить инструктаж с записью в наряде-допуске.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4.1.2.9. Выдать производственное задание.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Приступить к работе после устранения всех выявленных нарушений и неисправностей.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Начальнику не следует приступать к работе при наличии следующих нарушений требований охраны труда: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наличии неисправности, указанной в инструкции завода-изготовителя по эксплуатации производственного оборудования, при которой не допускается его применение;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несвоевременном проведении очередных испытаний (технического освидетельствования) указанного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или неисправности инструментов, приспособлений, ограждений, защитных устройств, средств подмащивания и др.;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или неисправности средств индивидуальной защиты;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противопожарных средств, аптечки;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недостаточной освещенности рабочего места и подходов к нему;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 наряда-допуска на производство работ;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 прохождения периодического медицинского осмотра.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начальник строительного участка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начальник строительного участка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начальник участка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начальник участка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работу в соответствии со своими должностными обязанностями.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исправное оборудование, приспособления, приборы освещения,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Следить за работой оборудования, периодически проводить его визуальный профилактический осмотр.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обнаружении неисправного оборудования, приспособлений и т. д., других нарушений требований охраны труда, которые не могут быть устранены собственными силами, а также возникновении угрозы здоровью, личной или коллективной безопасности начальнику следует сообщить об этом работнику, ответственному за устранение выявленных нарушений, либо вышестоящему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приступать к работе до ликвидации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Строительные работы должны быть организованы в соответствии с требованиями действующих технологических документов (норм, инструкций, регламентов), утвержденных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исполнении должностных обязанностей соблюдать правила перемещения в помещениях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Проезды, проходы на производственных территориях, а также проходы к рабочим местам и на рабочих местах должны содержаться в чистоте и порядке, очищаться от мусора и снега, не загромождаться складируемыми материалами и конструкциями.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Знать и отслеживать звуковые и световые сигналы, установленные на объекте, обращать особое внимание на движущиеся транспортные средства.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работе с электрооборудованием соблюдать правила его эксплуатации в соответствии с инструкциями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работе с электроприборами: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автоматические выключатели и электрические предохранители должны быть всегда исправны;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изоляция электропроводки, электроприборов, выключателей, штепсельных розеток, ламповых патронов и светильников, а также шнуров, с помощью которых включаются в электросеть электроприборы, не должна иметь пробоев;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подогрева воды пользоваться только сертифицированными электроприборами с закрытой спиралью и устройством автоматического отключения, с применением несгораемых подставок.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перерыве в подаче электроэнергии и уходе с рабочего места выключать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Осуществлять контроль за соблюдением подчиненными правил охраны труда, производственной и трудовой дисциплины.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Обеспечивать применение технологической оснастки (лесов, подмостей, защитных приспособлений, креплений стенок котлованов и траншей, подкосов, кондукторов и других устройств), строительных машин, энергетических установок, транспортных средств и средств защиты работающих.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Следить за соблюдением работниками норм переноски тяжестей, чистоты и порядка на рабочих местах, в проходах и на подъездных путях, правильным содержанием и эксплуатацией подкрановых путей, обеспечением рабочих мест знаками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 процессе исполнения служебных обязанностей начальнику следует быть внимательным, не отвлекаться посторонними делами и разговорами, не спешить.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совместной работе согласовывать свои действия с действиями других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Заметив нарушение требований охраны труда другим работником, начальнику следует предупредить его о необходимости их соблюдения.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Правильно применять спецодежду, спецобувь и другие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Содержать рабочее место в чистоте, не загромождать проходы к рабочему месту.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Выполнять санитарные нормы и соблюдать режимы работы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Соблюдать установленные режимом рабочего времени регламентированные перерывы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Соблюдать правила пожарной безопасности, требования настоящей инструкции, других локальных нормативных актов, регламентирующие порядок организации работ по охране труда, условия труда на конкретном строительном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Строго выполнять в установленные сроки приказы и распоряжения руководства, должностных лиц, ответственных за осуществление производственного контроля, а также предписания представителей органов государственного 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выполнении работ начальнику запрещается: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эксплуатировать приборы с неисправной электропроводкой;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очищать от загрязнения и пыли включенные осветительные аппараты и электрические лампы;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ремонтировать электроприборы самостоятельно;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подвешивать электропровода на гвоздях, металлических и деревянных предметах, перекручивать провод, закладывать провод и шнуры на водопроводные трубы и батареи отопления, вешать что-либо на провода, вытягивать за шнур вилку из розетки;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на открытом воздухе бытовые электроприборы и переносные светильники, предназначенные для работы в помещениях;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самодельными электронагревательными приборами и электроприборами с открытой спиралью;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наступать на переносимые электрические провода, кабеля, лежащие на полу, земле;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работы без применения необходимых СИЗ;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употреблять алкогольные и слабоалкогольные напитки, наркотические вещества;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и принимать пищу и напитки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Начальник строительного участка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начальнику строительного участка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начальника строительного участка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Начальник строительного участка,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начальником строительного участка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ликвидации аварийной ситуации необходимо действовать в соответствии с утвержденным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неисправностей оборудования, приборов и аппаратуры, а также при возникновении иных условий, угрожающих жизни и здоровью работников, начальнику следует прекратить работу и сообщить о них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появлении очага возгорания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отключить электрооборудование;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эвакуацию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загорании электрооборудования необходимо применять только углекислотные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невозможности выполнить тушение собственными силами начальнику следует в установленном порядке вызвать пожарную команду и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необходимо отключить питание ПЭВМ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dbdfd7dcea9471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