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начальника участка теплоснабжения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участка теплоснабжения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участка теплоснабжения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участка теплоснабжения;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участка теплоснабжения;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участка теплоснабжения;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участка теплоснабжения.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начальника участка теплоснабжения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эксплуатации объектов теплоснабжения и теплопотребляющих 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начальника участка теплоснабжения.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Начальнику участка теплоснабжения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в качестве начальника участка теплоснабжения допускаются лица, достигшие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Начальник участка теплоснабжения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Начальник участка теплоснабжения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работника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рабочей зоны, поверхностей, оборудования и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загрязненность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получения ожогов горячей водой и паром теплоносителя при выполнении работ по ремонту и техническому обслуживанию теплоиспользующих установок, тепловых сетей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давление среды в трубопроводах;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газов внутри колодцев;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трубопроводов на высоте – работа на высоте свыше 1,3 метра;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насосов, движущиеся машины и механизмы, подвижные части производственного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Начальник участка теплоснабжения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Начальник участка теплоснабжения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Очистить экран дисплея персонального компьютера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выполнении трудовых обязанностей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Обо всех замеченных недостатках и неисправностях немедленно сообщить руководителю,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у подчиненных спецодежды, спецобуви, СИЗ, их внешнее состояние и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их рабочие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Начальнику участка теплоснабжения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завода-изготовителя по эксплуатации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участка теплоснабжения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участка теплоснабжения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участка теплоснабжения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участка теплоснабжения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участка теплоснабжения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 соблюдать правила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 и иных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не отвлекаться на посторонние дела и разговоры,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Заметив нарушение требований охраны труда другим работником, начальнику участка теплоснабжения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начальнику участка теплоснабжения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приборы с неисправной электропроводкой;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очищать от загрязнения и пыли включенные осветительные аппараты и электрические лампы;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электроприборы самостоятельно;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оборудование включенным после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участка теплоснабжения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участка теплоснабжения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участка теплоснабжения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участка теплоснабжения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участка теплоснабжения,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участка теплоснабжения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работников, начальнику участка теплоснабжения следует прекратить работу и сообщить о них своему вышестоящему руководству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начальнику участка теплоснабжения следует в установленном порядке вызвать пожарную команду и сообщить об этом вышестоящему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начальник участка теплоснабжения должен прекратить работу,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находящегося в подчинении работника отстранить его от работы и направить в медпункт, вызвать скорую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Закончить работу, принять результаты работы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Оборудование, документацию и т. д. убрать в предназначенные для них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При работе с электрооборудованием отключить его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следует перемещаться по территории безопасным путем с учетом движущегося автотранспорта, средств механизации в соответствии с требованиями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3629f820f745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