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библиотекаря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библиотекаря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библиотекаря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библиотекаря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библиотекаря;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библиотекаря;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библиотекарями;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библиотекаря.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библиотекарей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библиотекарем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Библиотекарь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Библиотекарь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Библиотекарь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на библиотекаря могут воздействовать следующие опасные и вредные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высоте относительно поверхности пола;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скользкие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Библиотекарь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Библиотекарь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посторонние предметы и все, что может препятствовать безопасному выполнению работ, освободить проходы;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проветрить помещение;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комплектность инвентаря;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вентиляции (при ее наличии);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 устойчивость и исправность мебель, книжные стеллажи, убедиться в устойчивости находящихся в сгруппированном виде документов, книг;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Обо всех замечаниях и неисправностях доложить непосредственному руководителю. Приступать к работе следует после устранения недостатков, препятствующих безопасному выполнению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библиотекарь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библиотекарь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рабочей зоны, исправность всех светильников;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электровилок, розеток;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обрыва, прочность контакта между металлическими нетоковедущими частями аппарата и заземляющим проводом), не приступать к работе при отсутствии или ненадежности заземления;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на пути перемещения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библиотекарь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необходимости потребовать: уборки пола (закрепления напольного покрытия), чистки светильников, своевременной замены перегоревших ламп, осуществления ремонта мебели.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До начала работы на лестнице (стремянке) необходимо обеспечить ее устойчивость, убедиться путем осмотра и опробования в том, что она не может соскользнуть с места или быть случайно сдвинута.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приставной лестницы, стоя на ступеньке, находящейся на расстоянии менее 1 м от верхнего ее конца;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 дополнительные опорные сооружения из случайных предметов в случае недостаточной длины лестницы;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приставную лестницу под углом более 75 градусов к горизонтали без дополнительного крепления ее верхней части;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двух верхних ступенек стремянок, не имеющих перил или упоров;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на ступеньках приставной лестницы или стремянки более чем одному человеку;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со случайных предметов (стопки книг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 поднимать груз при перемещении тяжестей сверх допустимой нормы. Норма предельно допустимых нагрузок при перемещении тяжестей вручную должна составлять: при чередовании с другой работой (до двух раз в час) – не более 10 кг, постоянно в течение рабочей смены – не более 7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загромождать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Стеллажи для хранения книжного фонда не нагружать сверх нормы. Расстояние между стеллажами должно быть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укладывать книги так, чтобы они выступали за границы полок и занимали часть прохода между стеллажами.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 библиотеке запрещается пользоваться открытым огнем (свечи, бенгальские огни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ремонте книг проводить инструктаж помощников (учащихся) (работа с колющими, режущими инструментами, клеем).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Площадь одного постоянного рабочего места пользователей персональных компьютеров на базе электронно-лучевой трубки должна составлять не менее 6 м, на базе плоских дискретных экранов (жидкокристаллических, плазменных)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Библиотекарь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Библиотекарь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библиотекаря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библиотекаря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Библиотекарь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библиотекарем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необходимо доложить о случившемся руководителю работ, при произошедшем несчастном случае оказать пострадавшему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очага загорания или пожара необходимо позвонить в пожарную часть по телефону 101 или 112, принять меры к его ликвидации первичными средствами тушения огня,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место, убрать в отведенные для хранения места документы, книги,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Снять спецодежду и вымыть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Обо всех замечаниях и неисправностях доложить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Библиотеку закрыть на замок, сдать ключи под охрану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156156996b140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