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воспитателей (помощников воспитателей) дошкольных образовательных учреждений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1.1.Настоящая инструкция устанавливает требования по обеспечению безопасных условий труда для воспитателей (помощников воспитателей)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1.2.Настоящая инструкция по охране труда для воспитателя (помощника воспитателя) разработана на основе установленных обязательных требований по охране труда в Российской Федерации, а также: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специальной оценки условий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требований профессионального стандарта для педагога в сфере дошкольного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профессиональных рисков и опасностей, характерных для работ по профессии;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результатов расследования имевшихся несчастных случаев с работниками по профессии воспитатель (помощник воспитателя).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1.3.Выполнение требований настоящей инструкции обязательно для всех работников ДОУ «Солнышко» при выполнении ими обязанностей воспитателя (помощника воспитателя),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Нормативные ссылки.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Порядок обучения по охране труда и проверки знания требований охраны труда, утв. 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ГОСТ 12.0.004-2015 «ССБТ. Организация обучения безопасности труда. Общие 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здравоохранения и социального развития Российской Федерации от 1 июня 2009 года N 290н «Межотраслевые правила обеспечения работников специальной одеждой, специальной обувью и другими средствами индивидуальной защиты»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Постановление Главного санитарного врача от 28 сентября 2020 года N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«Правила противопожарного режима в РФ», утвержденные 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2.1.8. </w:t>
      </w:r>
      <w:r>
        <w:rPr>
          <w:rFonts w:hAnsi="Times New Roman" w:cs="Times New Roman"/>
          <w:color w:val="000000"/>
          <w:sz w:val="24"/>
          <w:szCs w:val="24"/>
        </w:rPr>
        <w:t>Перечень мероприятий по оказанию первой помощи и перечень состояний, при которых оказывается первая помощь, утвержденные приказом Минздравсоцразвития от 04.05.2012 № 477н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2.1.9. «Правила по охране труда при эксплуатации электроустановок»,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2.1.10. </w:t>
      </w:r>
      <w:r>
        <w:rPr>
          <w:rFonts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2.1.11. </w:t>
      </w:r>
      <w:r>
        <w:rPr>
          <w:rFonts w:hAnsi="Times New Roman" w:cs="Times New Roman"/>
          <w:color w:val="000000"/>
          <w:sz w:val="24"/>
          <w:szCs w:val="24"/>
        </w:rPr>
        <w:t>Приказ № 629н от 14 сентября 2021 «Об утверждении предельно допустимых нагрузок для женщин при подъеме и перемещении тяжестей вручную»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3.1.К самостоятельной работе воспитателем (помощником воспитателя) допускаются лица: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для воспитателя;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среднее (полное) общее образование и профессиональная подготовка в области образования и педагогики без предъявления требований к стажу работы – для помощника воспитателя;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прошедшие медицинский осмотр и не имеющие противопоказаний по состоянию здоровья,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прошедшие соответствующую подготовку, инструктажи и обучение по охране труда, в объеме, установленном работодателем;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после присвоения 1 группы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 педагогической деятельности не допускаются лица: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лишенные права заниматься педагогической деятельностью в соответствии с вступившим в законную силу приговором суда;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имеющие или имевшие судимость за преступления, состав и виды которых установлены законодательством Российской Федерации;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признанные недееспособными в установленном федеральным законом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имеющие заболевания, предусмотренные установленным перечнем;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3.2.5. не прошедшие в установленном порядке у работодателя обучение и проверку знаний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3.2.6. не прошедшие своевременно инструктажи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3.2.7. не прошедшие своевременно инструктаж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Воспитатель (помощник воспитателя) должен пройти следующие виды инструктажей: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(при поступлении на работу);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первичный инструктаж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повторный инструктаж на рабочем месте (не реже одного раза в шесть месяцев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целевой инструктаж в случае необходимости выполнения работ, не связанных с основными трудовыми обязанностями;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инструктаж по электробезопасности для неэлектротехнического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Соблюдать требования нормативных правовых актов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Правильно использовать предоставленные ему средства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Выполнять требования пожарной безопасности, знать порядок действий при пожаре, уметь применять первичные средства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Незамедлительно поставить в известность своего непосредственного руководителя о выявленных неисправностях, используемых оборудования и инструментов, приостановить работу до их устранения;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3.4.5.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3.4.6. Знать порядок оповещения при возникновении чрезвычайной ситуации на объекте, особое внимание должно быть обращено на порядок эвакуации детей в случае ЧС или ее угрозы;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3.4.7. Уметь оказывать первую помощь пострадавшим при несчастном случае;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3.4.8. Знать и соблюдать правила личной гигиены;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3.4.9. Лица, допустившие невыполнение или нарушение инструкции по охране труда, привлекаются к ответственности в соответствии с Правилами внутреннего трудового распорядка и согласно действующему законодательству.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обязан соблюдать действующие на предприятии Правила внутреннего трудового распорядка и графики работы, которыми предусматриваются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Требования по выполнению режимов труда и отдыха при выполнении соответствующих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работы воспитателя (помощника воспитателя), работник обязан соблюдать режимы труда и отдыха, установленные в организации: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ежедневной работы, перерывов для отдыха и приема пищи определяется Правилами внутреннего трудового распорядка ДОУ «Солнышко», утвержденными приказом директора ДОУ «Солнышко» от 01.01.2022 № 003.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начала и окончания смены, время и место для отдыха и питания устанавливаются распоряжением руководителя.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При работе воспитателем (помощником воспитателя) источниками профессионального риска повреждения здоровья работников может быть воздействие вредных и (или) опасных производственных факторов, в том 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нервно-эмоциональное напряжение;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вероятность заражения инфекционными заболеваниями, особенно в период эпидемий;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значительные физические, статические и динамические нагрузки;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на скользкой поверхности, при спотыкании;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поражения электрическим током при использовании неисправного электрооборудования в групповых и других помещениях детского сада.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пожарная 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В качестве опасностей в соответствии с перечнем профессиональных рисков и опасностей, представляющих угрозу жизни и здоровью воспитателя (помощника воспитателя), могут возникнуть следующие риски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механические;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световые;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пожара;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биологические.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3.8.1. При осуществлении своей деятельности работник обеспечивается санитарной одеждой, спецобувью и СИЗ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разработанного на основании «Норм бесплатной выдачи санитарно-гигиенической одежды, санитарной обуви и санитарных принадлежностей работникам учреждений, предприятий и организаций здравоохранения».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3.8.2. Выдаваемые специальная одежда (санитарная одежда), специальная обувь и другие средства индивидуальной защиты должны соответствовать характеру и условиям работы, эпидемиологической ситуации в регионе и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3.8.4. Личную одежду и спецодежду необходимо хранить отдельно в шкафчиках и гардеробной. Уносить спецодежду за пределы организации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При возникновении несчастного случая, микротравмы</w:t>
      </w:r>
      <w:r>
        <w:rPr>
          <w:rFonts w:hAnsi="Times New Roman" w:cs="Times New Roman"/>
          <w:color w:val="000000"/>
          <w:sz w:val="24"/>
          <w:szCs w:val="24"/>
        </w:rPr>
        <w:t xml:space="preserve"> пострадавший должен постараться привлечь внимание кого-либо из работников к произошедшему событию, при возможности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</w:t>
      </w:r>
      <w:r>
        <w:rPr>
          <w:rFonts w:hAnsi="Times New Roman" w:cs="Times New Roman"/>
          <w:color w:val="000000"/>
          <w:sz w:val="24"/>
          <w:szCs w:val="24"/>
        </w:rPr>
        <w:t>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При обнаружении на территории ДОУ несоответствий требованиям охраны труда (неисправность оборудования, инвентаря, открытый колодец, наледь, недостаточная освещенность, оголенные провода и т. 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Для сохранения здоровья работник должен соблюдать личную гигиену, в ходе работы, содержать свое рабочее место в чистоте и порядке. Необходимо проходить в установленные сроки медицинские осмотры и обследования. Воспитатель (помощник воспитателя)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 Воспитатель (помощник воспитателя), приходя на работу, обязательно снимает обувь и верхнюю одежду и заменяют ее другой, предназначенной только для помещения. Личная одежда должна быть чистая, ногти – коротко отстрижены, верхняя одежда и обувь хранятся в комнате для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Перед началом работы воспитатель (помощник воспитателя), должен причесаться, надеть чистый, выглаженный халат или специальное платье (исправность халата, платья проверяется накануне). У помощницы воспитателя голова должна быть покрыта косынкой.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3.10.4. Перед входом в уборную халат и передник обязательно должны быть сняты и повешены около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3.10.5. Не допускается использование детского туалета воспитателем (помощником воспитателя).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3.10.6. Перед приемом пищи, после посещения уборной,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3.10.7. Выполняя работу на открытом воздухе при пониженных температурах, вызывающих раздражение кожи рук, следует пользоваться защитными перчатками, защитными кремами.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3.10.8. Для питья употреблять воду питьевую из стационарных питьевых фонтанчиков, бутилированную промышленного производства, в том числе через установки с дозированным розливом воды, кипяченую 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3.10.9. Запрещается курить, носить серьги, кольца.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3.10.10.Принимать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перед началом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Своевременно, в соответствии с правилами внутреннего распорядка организации, прибыть к месту работы. Воспитатель (помощник воспитателя) с признаками инфекционных заболеваний в ДОУ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Внимательно осмотреть помещения групповых комнат с целью выявления опасных и вредных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санитарно-гигиеническое состояние помещений групповых комнат (чистота комнат, температура и влажность воздуха, освещенность, наличие и содержание аптечек, содержание инвентаря, расстановка кроватей в спальных комнатах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Организовать проветривание помещений, которое должно проводиться в отсутствие детей и заканчиваться за 30 минут до их появления.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Обратить внимание на состояние внутренних дверей, ограждений лестниц, полов, крепления стационарного детского оборудования к стенам.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Обратить внимание на исправность электрооборудования: светильников, розеток (наличие заглушек в них), выключателей, коммутационных коробок.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Все токоведущие части должны быть надежно изолированы, а конструктивные части – надежно закреплены, зафиксированы.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любых нарушениях правил электробезопасности, выявленных перед работой, воспитатель (помощник) должен поставить в известность руководителя организации или соответствующее должностное лицо.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Воспитателю (помощнику воспитателя) запрещается самостоятельно устранять факторы электроопасности. Этим должен заниматься работник из числа электротехнического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 выявленных недостатках, которые могут негативно повлиять на здоровье воспитателя (помощника воспитателя) и детей, следует незамедлительно сообщить руководителю или соответствующему должностному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в помещении огнетушителей, аптечек для оказания первой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Проверить наличие и исправность противопожарного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Осмотреть и надеть санитарную одежду и спецобувь установленного образца.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Проверить путем осмотра на комплектность, отсутствие загрязнений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Перед применением одноразовых перчаток необходимо убедиться в отсутствии видимых повреждений. Недопустимо использовать поврежденные перчатки. Убедитесь, что перчатки подходят по размеру. Ознакомьтесь с правилами использования защитных средств согласно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Произвести осмотр: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покрытия проездов, подходов и дорожек на территории ДОУ - не должно иметь дефектов;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санитарно-технического оборудования - должно соответствовать гигиеническим нормативам, быть исправным и без дефектов;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мебели - она должна быть исправна и иметь целостное покрытие, допускающее проведение влажной уборки с применением моющих и дезинфекционных средств;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оконных рам - не допускается наличие трещин и иное нарушение целостности стекла;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освещения - все источники искусственного освещения должны содержаться в исправном состоянии и не должны содержать следы загрязнений;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Полов, стен и потолков помещений – не должно быть повреждений, которые могут стать источником травмирования персонала и детей;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Посуды для приема пищи - не допускается использование деформированной, с дефектами и механическими повреждениями кухонной и столовой посуды, инвентаря, столовых приборов (вилки, ложки);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Не допускается использование переносных отопительных приборов с инфракрасным излучением.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обнаружении неисправностей, угрожающих жизни и здоровью детей и персонала ДОУ, сообщить об этом непосредственному руководителю, с записью в журнале. Не разрешается самому производить какой-либо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Способы и приемы безопасного выполнения работ, использования оборудования,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Прогулки детей на открытом воздухе должны проводиться не реже двух раз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своих должностных обязанностей воспитатель (помощник воспитателя) должен избегать поднятия тяжестей, резких, суетливых, неосторожных движений, которые могут привести к травмированию самого воспитателя (помощника воспитателя), а также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поднятии тяжестей в течение рабочей смены, не превышать установленные нормы предельно допустимых нагрузок для женщин при подъеме и перемещении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просмотра телепередач использовать телевизор с размером экрана 59–69 см. Телевизор должен быть установлен на высоте 1,0–1,3 м от пола. Детей рассаживать на расстоянии 4–6 м от экрана телевизора. Длительность просмотра телепередач должна составлять до 20 минут для детей 4–5 лет и до 30 минут для детей 6 лет. Рассаживать детей нужно так, чтобы воспитатель мог свободно (не спотыкаясь, не ударяясь и т.п.) подойти к любому ребенку.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проведении в организации занятий (игровых, обучающих) с использованием компьютеров строго соблюдать правила гигиены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Воспитатель (помощник воспитателя) не должен находиться со стороны боковой и задней стенок компьютера.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размещении компьютеров в помещении групповой комнаты должны соблюдаться все гигиенические и эргономические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Продолжительность использования электронных средств обучения (ЭСО):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интерактивная доска: 5-7 лет на занятии не более 7 мин, суммарно в день – не более 20 мин;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интерактивная панель: 5-7 лет на занятии не более 5 мин, суммарно в день – не более 10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приборах;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Следить за крепежом мебели и цветочных подставок, за исправностью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Следить за состоянием посуды (чайной и столовой). Чашки, блюдца, тарелки с трещинами и сколами немедленно изымаются и сдаются ответственному в организации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Порядок применения порошковых огнетушителей: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приблизиться с огнетушителем к очагу пожара (возгорания) на расстояние 2 – 3 метра;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выдернуть предохранительную чеку;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направить сопло огнетушителя на огонь;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рычаг управления запорным клапаном;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тушения пожара (огня) отпустить рычаг (перекрыть подачу смеси);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непотушенных очагов пламени, вновь нажать рычаг и дотушить возгорание.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Порядок применения углекислотных огнетушителей: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защитные перчатки;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приблизиться с огнетушителем к очагу пожара (возгорания) на расстояние 2 – 3 метра;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направить раструб на огонь;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пломбу и выдернуть предохранительную чеку;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на клавишу рукоятки ил открыть запорное устройство до упора в зависимости от модификации огнетушителя и завода-изготовителя;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тушения пожара (огня) отпустить рычаг (закрыть вентиль).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держаться за раструб во время работы огнетушителя, так как он сильно охлаждается, что может привести к обморожению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5.2.3. Использование аптечек: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использование медицинских изделий, которыми укомплектована аптечка, в случае нарушения их стерильности.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Футляр или сумка аптечки может быть носимым и (или) фиксирующимся на стену.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от деятельности должны быть своевременно размещаться в местах временного хранения, не доступного для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Розливы, травмоопасные предметы на полу необходимо своевременно ликвидировать.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Посторонние предметы на полу должны отсутствовать, особенно в местах перемещения персонала,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Посуду для приема пищи, имеющую сколы, трещины необходимо своевременно утилизировать.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5.3.6. Пути эвакуации и проходы должны быть свободны для движения, обозначены соответствующими указателями и иметь освещенность, обеспечивающую их восприятие.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Воспитатель (помощник воспитателя) должен быть во время работы предельно внимательным к поведению детей, чтобы вовремя предупредить события, которые могут привести к несчастным случаям, аварийным ситуациям, конфликтным отношениям с родителями, опекунами и другими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чрезвычайной ситуации, воспитатель (помощник воспитателя) немедленно сообщает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Безотлагательно извещает руководство детского образовательного учреждения о каждом несчастном случае с воспитанником, принимает меры по оказанию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Обеспечивает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использоваться исключительно на индивидуальных занятиях под присмотром воспитателя.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5.4.5. Если в течение дня, а при круглосуточном нахождении – в течение суток воспитатель (помощник воспитателя) заметит недомогание, вялость или заболевание ребенка, он должен: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изолировать больного ребенка для исключения заражения других лиц;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необходимую первую помощь;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экстренных случаях вызвать скорую помощь;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случившемся родителям заболевшего ребенка, опекуну и другим близким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Правила использования санитарной одежды: до начала работы необходимо застегивать одежду на все застежки. Одежда не должна иметь свободных развивающихся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Правила использования медицинской маски: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Одноразовую маску можно использовать однократно (многоразовую – неоднократно, после стирки и обработки дезинфицирующими средствами).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маску следует так, чтобы она закрывала рот, нос и подбородок,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 Помните, что маска должна как можно ближе прилегать к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специальных складок на маске, их необходимо развернуть, а при наличии вшитой гибкой пластины в области носа, ее следует плотно пригнать по спинке носа для обеспечения наиболее полного прилегания к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маски необходимо избегать прикосновений к фильтрующей поверхности руками. В случае прикосновения к маске необходимо вымыть руки (провести обработку рук кожными антисептиками).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Менять маски необходимо не реже чем через 2-3 часа. Если маска увлажнилась, ее следует немедленно заменить на новую.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Обязательно мыть руки после снятия маски.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Правила по применению одноразовых перчаток: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применяются в дополнение, а не вместо гигиенической обработки и мытья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и сразу после окончания применения одноразовых перчаток, необходимо провести соответствующую гигиеническую обработку рук. Перчатки надеваются на сухие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Техника надевания одноразовых нестерильных перчаток: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вскрыть групповую упаковку;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извлечь перчатку;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придерживая перчатку за край манжеты (с отворотом) надеть на пальцы;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расправить манжету;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перчатку сначала на одну, затем на вторую руки;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касаний руками внешней (рабочей) поверхности перчаток.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признаков предаварийной ситуации (запах жженой изоляции, срабатывание аварийной сигнализации и др.) воспитатель должен в первую очередь принять меры для обеспечения безопасности детей (эвакуация, оказание первой помощи). Поставить в известность о предаварийной (аварийной) ситуации непосредственного руководителя или соответствующее должностное лицо.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Пожар.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Получение ребенком травмы.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Авария (прорыв) в системе отопления, водоснабжения.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6.1.4. Неисправность в работе компьютера, принтера, технических средств обучения, музыкальной аппаратуры (посторонний шум, искрение и запах гари).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6.1.5. Угроза или возникновение очага опасного воздействия техногенного характера, угроза или приведение в исполнение террористического 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необходимо: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эвакуировать детей из помещения (согласно плану эвакуации);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закрыть все форточки и окна с целью быстрого нераспространения огня, отключить электроэнергию;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пожарную службу по телефону 01 (101);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пожаре заведующему ДОУ (при его отсутствии – иному должностному лицу);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угрозы жизни, приступить к тушению очага возгорания с помощью первичных средств пожаротушения (огнетушитель, песок, вода, плотное покрывало).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получении ребенком травмы необходимо: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оказать первую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вызвать медицинскую сестру (по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при необходимости транспортировать ребенка в медицинский кабинет, вызвать «скорую помощь» (телефон 103);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случившемся заведующему дошкольным образовательным учреждением (при его отсутствии – иному должностному лицу), а также родителям (законным представителям)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аварии (прорыве) в системе отопления, водоснабжения необходимо срочно вывести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 окончании действия факторов аварийной ситуации воспитатель (помощник воспитателя) должен проверить по списку наличие вверенных ему детей. При обнаружении отсутствующих принять незамедлительно оперативные меры с привлечением соответствующих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В случае ухудшения состояния своего здоровья, в том числе проявлении признаков острого профессионального заболевания (отравления), работник должен поставить в известность своего непосредственного или вышестоящего руководителя. Обратиться в ближайшее учреждение здравоохранения для оказания помощи или вызвать бригаду скорой помощи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Заболевших в течение дня изолируют от здоровых детей (временно размещают в помещениях медицинского блока) до прихода родителей (в течении одного часа) или их госпитализации в лечебно-профилактическую организацию с информированием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6.4.7. В случае обнаружения какой-либо неисправности, нарушающей нормальный режим работы оборудования и может привести к травмированию окружающих, его необходимо отключить.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по окончании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Порядок приема и передачи смены в случае непрерывного технологического процесса и работы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Внимательно осмотреть все групповые помещения, обратить внимание на наличие опасных и вредных факторов. При наличии – сообщить об этом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Проветрить помещения в течение не менее 20–30 минут, закрыть окна и фрамуги.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Лично передать смену сменяющему персоналу (при круглосуточном режиме работы)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все используемые средства (демонстрационные, учебные, электронагревательные), питающиеся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Выключить электроосвещение.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санитарную одежду, спецобувь;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Осмотреть и удостовериться в исправности санитарной одежды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При загрязнении или неисправности, заменить на чистую (исправную).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7.3.4. Снимать маску следует за резинки (завязки), не прикасаясь к фильтрующей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7.3.5. Использованные перчатки, маски утилизировать согласно действующим нормативным актам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смены, убрать рабочее место,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Принять душ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7.5.2. Переодеться в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7.5.3. Чисто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 Обо всех нарушениях и неисправностях, которые угрожают жизни и здоровью воспитанников и работников, немедленно сообщить руководителю, в установленном в организации порядке.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7990167bd54f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