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аппаратчика пастеризации и охлаждения молока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аппаратчика пастеризации и охлаждения молока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аппаратчика пастеризации и охлаждения молока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аппаратчика пастеризации и охлаждения молока;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аппаратчика пастеризации и охлаждения молока;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аппаратчиками пастеризации и охлаждения молока;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аппаратчиками пастеризации и охлаждения молока.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аппаратчиков пастеризации и охлаждения молока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07.12.2020 № 866н </w:t>
      </w:r>
      <w:r>
        <w:rPr>
          <w:rFonts w:hAnsi="Times New Roman" w:cs="Times New Roman"/>
          <w:color w:val="000000"/>
          <w:sz w:val="24"/>
          <w:szCs w:val="24"/>
        </w:rPr>
        <w:t>"Об утверждении Правил по охране труда при производстве отдельных видов пищевой продукции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"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аппаратчиком пастеризации и охлаждения молока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аппаратчика аппаратчика пастеризации и охлаждения молока.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аппаратчик аппаратчика пастеризации и охлаждения молока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выполнении работ по пастеризации и охлаждению молока на аппаратчика могут оказывать неблагоприятное воздействие в основном следующие опасные и вредные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нагретые до высокой температуры части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горячий пар и вода;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возможность спотыкания, поскальзывания и падения;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электрический ток, путь которого в случае замыкания может пройти через тело человека;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3.4.2. В качестве опасностей, в соответствии с перечнем профессиональных рисков и опасностей  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аппаратчиком аппаратчика пастеризации и охлаждения молока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химический ожог;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аппаратчик аппаратчика пастеризации и охлаждения молока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необходимо: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Работник должен обеспечить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Перед началом работы необходимо убедиться в том, что все меры, необходимые для обеспечения безопасности, выполнены.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Перед началом работы нужно убедиться в достаточности освещения рабочей зоны.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Аппаратчик не должен приступать к работе, если у него имеются сомнения в обеспечении безопасности на рабочем месте для выполнения предстоящей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Перед началом работы следует обратить внимание на рациональную организацию рабочего места, подготовить необходимый инструмент, приспособления и проверить их работу.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Следует проверить наличие аптечки для оказания первой помощи при несчастных случаях.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Перед началом работы необходимо предварительно проверить наличие необходимых средств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Все работы по пастеризации и охлаждению молока должны выполняться в соответствии с технической документацией и требованиями инструкции по эксплуатации.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Во время работы аппаратчик должен контролировать температурный режим пастеризации и охлаждения молока, сливок.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Пастеризатор нельзя эксплуатировать в случае неисправности паровой коммуникации, предохранительного клапана, манометра, вентилей и кранов, а также при утечке пара, горячей воды, молока, сливок.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Не допускается превышать давление пара в аппарате и трубопроводах сверх допустимых пределов.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Паровые предохранительные клапаны необходимо содержать в исправном состоянии, продувать их нужно не реже 2 раз в смену.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Полностью перекрывать кран на нагнетательном трубопроводе, т.е. на выходе нагретого продукта, запрещено.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Во время работы необходимо следить за плотностью фланцевых соединений и исправностью ограждений и защитных кожухов.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Производить разборку, сборку, смазку теплообменного аппарата, набивку сальников и другие работы можно только после полного его отключения.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Вентили на трубопроводах пара, холодной и горячей воды должны быть установлены в доступных местах и легко открываться вручную без применения каких-либо дополнительных приспособлений.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Паровые вентили следует открывать постепенно во избежание прорыва пара из сальника.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Для того чтобы не создавать в начальный момент чрезмерного давления в аппарате, необходимо перед эксплуатацией открыть краны на его внутренних коммуникациях.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До полного прекращения работы аппарата нельзя ослаблять стяжные болты секций.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Разборку аппарата можно производить только тогда, когда секция пастеризации охладится до температуры 35°С и ниже.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Не следует оставлять без надзора работающее оборудование, присоединенное к электрической 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В случае прекращения подачи электроэнергии необходимо немедленно перекрыть паровые и водяные вентили и выключить все электродвигатели.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Нельзя обслуживать оборудование для пастеризации и охлаждения молока лицам, не имеющим допуска к работам повышенной 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Во избежание поражения человека электрическим током в случае замыкания на корпус, включать в работу электродвигатель с незаземленным корпусом запрещено.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Во время работы по пастеризации и охлаждению молока следует быть внимательным, не отвлекаться от выполнения своих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Во время работы не разрешается оставлять работающее оборудование без присмотра.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Для предупреждения случаев электротравматизма нельзя эксплуатировать электродвигатели с поврежденной изоляцией кабеля питания.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Техническое обслуживание оборудования для пастеризации и охлаждения молока необходимо производить после его отключения от электрической 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Не допускается попадание молока или сливок на электрическую часть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Во избежание случаев травматизма ремонт и техническое обслуживание оборудования должно осуществляться специально подготовленным персоналом, имеющим соответствующую группу 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аппаратчиком аппаратчика пастеризации и охлаждения молока возможно возникновение следующих аварийных ситуаций: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разлив кислоты/щелочи, в результате личной неосторожности;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Если во время работы обнаружится какая-либо неисправность оборудования танков или работник почувствует хотя бы слабое воздействие электрического тока, работа должна быть немедленно прекращена до устранения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случае обнаружения нарушений требований охраны труда, которые создают угрозу здоровью или личной безопасности, аппаратчик должен обратиться к руководителю работ и сообщить ему об этом; до устранения угрозы следует прекратить работу и покинуть опасную зону.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несчастном случае необходимо немедленно оказать первую помощь пострадавшему, вызвать врача или помочь доставить пострадавшего к врачу, а затем сообщить руководителю о случившемся.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обнаружении пожара или признаков горения (задымление, запах гари, повышение температуры и т.п.) необходимо немедленно уведомить об этом пожарную охрану по телефону 01.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До прибытия пожарной охраны нужно принять меры по эвакуации людей, имущества и приступить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Работник должен оказывать содействие пожарной охране при тушении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необходимо привести в порядок рабочее место, применяемые средства индивидуальной защиты сложить в отведенное для них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Обо всех замеченных в процессе работы неполадках и неисправностях оборудования, а также о других нарушениях требований охраны труда следует сообщить своему непосредственному руководителю и принять меры к их устранению.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37e70ffe501463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