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разнорабочего склада мясного производства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разнорабочего склада мясного производства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разнорабочего склада мясного производства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разнорабочего склада мясного производства;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разнорабочего склада мясного производства;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разнорабочего склада мясного производства;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разнорабочего склада мясного 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разнорабочего склада мясного производства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разнорабочего склада мясного производства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Разнорабочий склада мясного производства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разнорабочим склада мясного 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Разнорабочий склада мясного производства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разнорабочий склада мясного производства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разнорабочего склада мясного производства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шероховатость на убираемых поверхностях, оборудовании, инвентаре и приспособлениях;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перемещаемые вывозными конвейерами и кранами изделия, материалы и др.;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разрушающиеся конструкции;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электрической цепи, замыкание которой может пройти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в воздухе рабочей зоны пыли и вредных веществ;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шум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разнорабочим склада мясного производства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разнорабочий склада мясного производства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Разнорабочий склада мясного производства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Разнорабочий склада мясного производства, находясь на территории цехов завода, должен соблюдать следующие требования: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Получить задание на выполнение работы у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Осмотреть и надеть спецодежду, спецобувь и другие средства индивидуальной защиты установленного образца (в зависимости от условий и характера выполняемых работ). Застегнуть или обвязать обшлага рукавов, заправить одежду так, чтобы не было развевающихся концов, волосы убрать под плотно облегающий головной убор. Не закалывать одежду булавками, иголками,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Получить задание на выполнение работы у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рабочее место: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габариты подходов и проходов на рабочее место. Убрать из-под ног все, что может помешать выполнению работ или создать дополнительную опасность;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достаточность освещенности мест уборки;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наличие и исправность уборочного инвентаря и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состояние убираемых поверхностей (отсутствие на них неогражденных проемов, открытых люков, трапов, выбоин, неровностей и др.);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убедиться в отсутствии погрузочно-разгрузочных работ на убираемой территории;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убедиться, что вывозной конвейер отключен, а вагонетки находятся в расцепленном состоянии с цепью конвейера;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наличие, исправность, правильную установку и надежное крепление ограждений движущихся частей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отсутствие свисающих и оголенных концов электропроводки;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устойчивость штабелей материалов, ж/б изделий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В случае неполного обеспечения средствами защиты или их отсутствия, а также в случае необеспечения безопасных и здоровых условий выполнения работ разнорабочему запрещается приступать к выполнению задания до полного обеспечения средствами защиты и обеспечения безопасных и здоровых условий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Обнаруженные нарушения требований безопасности должны быть устранены разнорабочим склада мясного производства собственными силами до начала работ, а при невозможности или недостаточной квалификации сделать это разнорабочий обязан сообщить о них руководителю работ и до их устранения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Разнорабочий обязан правильно применять во время работы выданные ему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необходимо быть внимательным и осторожным, не отвлекаться на посторонние дела и разговоры, не отвлекать от работы других. Не допускать на рабочее место лиц, не имеющих отношения к выполняемой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Соблюдать трудовую и технологическую дисциплину, воздерживаться от действий, мешающих другим работникам выполнять их трудовые обязанности, содействовать устранению причин, мешающих нормальной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Разнорабочий должен выполнять только ту работу, которая ему поручена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Производство погрузочно-разгрузочных работ допускается при соблюдении предельно допустимых норм разового подъема тяжестей (без перемещения): мужчинами – не более 50 кг, женщинами – не более 15 кг.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Погрузка и разгрузка грузов массой от 50 кг до 500 кг должна производиться с применением грузоподъемного оборудования и устройств (тельферов, лебедок, талей, блоков). Ручная погрузка и разгрузка таких грузов допускается под руководством лица, назначенного работодателем ответственным за безопасное производство работ, и при условии, что нагрузка на одного работника не будет превышать 50 кг.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Погрузка и разгрузка грузов массой более 500 кг должна производиться с применением грузоподъемных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Погружать и разгружать вручную можно только на временных площадках под руководством лица, ответственного за безопасное производство работ. При этом нагрузка на одного работника не должна превышать 50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погрузочно-разгрузочных работ и размещения груза запрещено использовать тару с дефектами, обнаруженными при внешнем осмотре.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Для уменьшения выделения пыли при подметании поверхностей пола, оборудования и др. производить опрыскивание их водой или производить уборку влажным веником или щеткой.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Погрузку, транспортировку и перемещение, а также разгрузку и размещение опасных грузов проводят в соответствии с требованиями технической документации заводов-изготовителей на эти грузы. Запрещено проводить работы, если тара и упаковка повреждены или на них отсутствуют маркировка и предупредительные надписи.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разнорабочим склада мясного производства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аварийной ситуации разнорабочий должен обесточить оборудование вывозного конвейера.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опасности, угрожающей жизни и здоровью людей, следует предупредить окружающих людей и поставить в известность руководство цеха.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стихийном бедствии, аварии или пожаре необходимо сообщить руководству цеха и приступить к работе по ликвидации аварийной обстановки или тушению пожара имеющимися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Очистить рабочий инвентарь и убрать его в отведенное для хранения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0c0492052f24c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