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охране труда для кондитера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 обеспечению безопасных условий труда для кондитера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 охране труда для кондитера разработана на основе установленных обязательных требований по охране труда в Российской Федерации, а 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кондитера;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кондитера;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 опасностей, характерных для работ кондитера;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кондитером;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 приемов выполнения работ кондитером.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обязательно для всех кондитеров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 их квалификации и 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 основании следующих документов и 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 30.12.2001 № 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Правила по охране труда при погрузочно-разгрузочных работах и размещении грузов,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 28.10.2020 № 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Правила по охране труда при производстве отдельных видов пищевой продукции,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 07.12.2020 № 866н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 охране труда при эксплуатации электроустановок,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 15.12.2020 № 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2.1.5. 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Общие требования охраны труда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 охране труда для кондитера.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кондитеру необходимо выполнять свои обязанности в соответствии с 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 работе кондитером допускается работник, имеющий соответствующую выполняемой работе квалификацию, прошедший: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 выполнению режимов труда и отдыха при выполнении работ кондитером.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кондитер обязан соблюдать режимы труда и 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 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 окончания смены, время и место для отдыха и питания устанавливаются по 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3.13.4. Каждый кондитер должен выходить на работу своевременно, отдохнувшим, подготовленным к 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 вредных производственных факторов, которые могут воздействовать на работника в процессе работы, а также перечень профессиональных рисков и 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 кондитера могут воздействовать опасные и вредные производственные факторы (подвижные части механического оборудования, повышенная температура поверхностей оборудования, изделий, повышенная температура воздуха рабочей зоны, пониженная влажность воздуха, повышенная или пониженная подвижность воздуха, повышенное значение напряжения в электрической цепи, повышенный уровень инфракрасной радиации, острые кромки, заусенцы и неровности поверхностей оборудования, инвентаря, вредные вещества в воздухе рабочей зоны, физические перегрузки).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3.14.2. В качестве опасностей в соответствии с перечнем профессиональных рисков и опасностей для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 здоровью работников, при выполнении работ кондитером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 том числе при спотыкании или поскальзывании, при передвижении по 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 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 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 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 средств индивидуальной защиты, выдаваемых работникам в соответствии с установленными правилами и 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При выполнении работ кондитер обеспечивается спецодеждой, спецобувью и СИЗ в соответствии с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 другие средства индивидуальной защиты должны соответствовать характеру и 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 которые не имеется технической документации, к применению не 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 спецодежду необходимо хранить отдельно в шкафчиках и гардеробной. Уносить спецодежду за 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 случаях травмирования работника и неисправности оборудования, приспособлений и 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При возникновении несчастного случая, микротравмы пострадавший должен постараться привлечь внимание кого-либо из работников к произошедшему событию, при возможности сообщить о произошедшем непосредственному руководителю (для сообщения используют телефон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 любым доступным для этого способом и обратиться в 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Кондитер должен немедленно извещать своего непосредственного или вышестоящего руководителя о любой ситуации, угрожающей жизни и здоровью людей, о каждом несчастном случае, микротравме, происшедших на производстве, или об ухудшении состояния своего здоровья, в том числе о 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 зоне работы несоответствий требованиям охраны труда (неисправность оборудования, приспособлений и инструмента, неогороженный проем, траншея, открытый колодец, отсутствие или неисправность ограждения опасной зоны, оголенные провода и т. д.) немедленно сообщить об 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 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 установленные сроки медицинские осмотры и 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 веществами, вызывающими раздражения кожи рук, следует пользоваться защитными перчатками, защитными кремами, очищающими пастами, а также смывающими и 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 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 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 принимать пищу разрешается только в 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Требования охраны труда перед началом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Застегнуть одетую санитарную одежду на все пуговицы (завязать завязки), не допуская свисающих концов одежды.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закалывать одежду булавками, иголками, не держать в карманах одежды острые, бьющиеся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работу местной вытяжной вентиляции, воздушного душирования и оснащенность рабочего места необходимым для работы оборудованием, инвентарем, приспособлениями и 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рабочее место для безопасной работы: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наличие свободных проходов;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устойчивость производственного стола, стеллажа, прочность крепления оборудования к фундаментам и подставкам;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установить (закрепить) передвижное (переносное) оборудование и инвентарь на рабочем столе, подставке, передвижной тележке;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удобно и устойчиво разместить запасы сырья, продуктов, инструмент, приспособления в соответствии с частотой использования и расходования;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внешним осмотром достаточность освещения рабочей поверхности, отсутствие свисающих и оголенных концов электропроводки, надежность закрытия всех токоведущих и пусковых устройств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 надежность заземляющих соединений (отсутствие обрывов, прочность контакта между металлическими нетоковедущими частями оборудования и заземляющим проводом);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наличие, исправность, правильную установку и надежное крепление ограждения движущихся частей оборудования (зубчатых, цепных, клиноременных и других передач, соединительных муфт и т. п.), нагревательных поверхностей;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отсутствие посторонних предметов внутри и вокруг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 исправность приборов безопасности, регулирования и автоматики (наличие клейма или пломбы, сроки клеймения приборов, даты освидетельствования сосудов, работающих под давлением, нахождение стрелки манометра на нулевой отметке, целостность стекла, отсутствие повреждений, влияющих на показания контрольно-измерительных приборов);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отсутствие трещин, выпучин, значительных утолщений стенок сосудов, пропусков в сварочных швах, течи в заклепочных и болтовых соединениях, разрывов прокладки и т. п. в варочном и водогрейном оборудовании;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состояние полов (отсутствие выбоин, неровностей, скользкости);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отсутствие выбоин, трещин и других неровностей на рабочих поверхностях производственных столов;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применяемого инвентаря, приспособлений и инструмента (поверхность спецтары, разделочных досок, ручки совков, лопаток и т. п. должны быть чистыми, гладкими, без сколов, трещин и заусениц, рукоятки ножей должны быть плотно насаженными, нескользкими и удобными для захвата, имеющими необходимый упор для пальцев руки, не деформирующимися от воздействия горячей воды, полотна ножей должны быть гладкими, отполированными, без вмятин и трещин).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Произвести необходимую сборку оборудования, правильно установить и надежно закрепить съемные детали и механизмы.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работу механического оборудования, пускорегулирующей аппаратуры на 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эксплуатацией газоиспользующего оборудования: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проветрить помещение, где установлены газовые приборы;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зажиганием горелок в течение 5–10 минут проветрить при открытом шибере газогорелочную камеру;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тяги в топках и дымоходах по тягомеру или отклонению полоски тонкой бумаги, подносимой к смотровому окну газового котла, пекарного шкафа, плиты и т. п. Если тяга отсутствует, то до прочистки дымохода аппарат разжигать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Открыть краны и вентили на газовых трубопроводах и воздуховодах плавно, без рывков и больших усилий.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Зажечь газовые горелки от переносного запальника через специальный лючок. Открыть газовый кран перед горелкой только после поднесения к горелке зажженного переносного запальника.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Своевременно регулировать подачу воздуха к горелке, обеспечивать полное сгорание топлива, не допускать копоти, отрыва, проскока и выбивания пламени из топки газового прибора.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При обнаружении проскока пламени выключить горелку, дать ей остыть, уменьшить подачу воздуха и вновь зажечь.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Для ликвидации отрыва пламени уменьшить подачу газа или первичного воздуха.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При возникновении хлопков при зажигании или самопроизвольном угасании газовой горелки прекратить ее эксплуатацию, закрыв кран горелки и кран на подводящем газопроводе. Проветрить топку и при необходимости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Обо всех обнаруженных неисправностях оборудования, инвентаря, электропроводки и других неполадках сообщить своему непосредственному руководителю и приступить к работе только после их 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При эксплуатации тестомесильных и взбивальных машин, электрических жарочных и пекарных шкафов, холодильного оборудования соблюдать требования безопасности, изложенные в инструкциях по 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 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 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 средства индивидуальной защиты, предварительно проверив их 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 СИЗ необходимо сообщить об 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 поддерживать спецодежду, спецобувь и СИЗ в чистоте, своевременно заменять. При необходимости спецодежду нужно сдавать в стирку и ремонт. Изношенная до планового срока замены спецодежда, не подлежащая ремонту, списывается в 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 инструмента, ограждений, сигнализации, блокировочных и других устройств, защитного заземления, вентиляции, местного освещения, наличия предупреждающих и 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 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 начала выполнения работы. В случае невозможности их устранения своими силами работник обязан известить об этом своего непосредственного руководителя и не приступать к работе до тех пор, пока не 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 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 должен приступать к работе, если условия труда не соответствуют требованиям по охране труда или другим требованиям, регламентирующим безопасное производство работ, а также без получения целевого инструктажа по охране труда при выполнении работ повышенной опасности, несвойственных профессии работника разовых работ, работ по устранению последствий инцидентов и аварий, стихийных бедствий и 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Требования охраны труда во время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 приемы безопасного выполнения работ, использования оборудования, транспортных средств, грузоподъемных механизмов, приспособлений и 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 работу, по которой прошел обучение, инструктаж по охране труда и к которой допущен работником, ответственным за 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 допускать к своей работе необученных и 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приспособления, использовать их 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Соблюдать правила перемещения в помещении и на 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Содержать рабочее место в чистоте, своевременно убирать с пола рассыпанные (разлитые) продукты, жиры и 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 загромождать рабочее место, проходы к нему и между оборудованием, столами, стеллажами, проходы к пультам управления, рубильникам, пути эвакуации и другие проходы порожней тарой, инвентарем, излишними запасами продуктов.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Использовать средства защиты рук при соприкосновении с горячими поверхностями инвентаря и кухонной посуды (ручки наплитных котлов, противни и 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Вентили, краны на трубопроводах открывать медленно, без рывков и больших усилий. Не применять для этих целей молотки, гаечные ключи и другие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 ножом соблюдать осторожность, беречь руки от порезов.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перерывах в работе вкладывать нож в пенал (футляр). Не ходить и не наклоняться с ножом в руках, не переносить нож, не вложенный в футляр (пенал).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нарезке монолита масла с помощью струны пользоваться ручками, не тянуть за струну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Передвигать тележки, передвижные стеллажи, подкатные дежи в направлении от 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Переносить продукты, сырье только в исправной таре. Не загружать тару более номинальной массы брутто.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 использовать для сидения случайные предметы (ящики, бочки и т. п.),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 время работы с использованием электромеханического оборудования: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требования безопасности, изложенные в эксплуатационной документации заводов — изготовителей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оборудование только для тех работ, которые предусмотрены инструкцией по его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загрузкой оборудования продуктом убедиться, что приводной вал вращается в направлении, указанном стрелкой на его корпусе;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предупреждать о предстоящем пуске оборудования работников, находящихся рядом;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и выключать оборудование сухими руками и только при помощи кнопок «Пуск» и «Стоп»;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и устанавливать сменные части оборудования осторожно, без больших усилий и рывков;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закреплять сменные исполнительные механизмы, рабочие органы, инструмент;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загрузку оборудования продуктом производить через загрузочное устройство равномерно, при включенном электродвигателе, если иное не предусмотрено руководством по эксплуатации завода-изготовителя;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нормы загрузки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проталкивать продукты в загрузочное устройство специальным приспособлением (толкателем, пестиком и т. п.);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удалять остатки продукта, очищать рабочие органы оборудования при помощи деревянных лопаток, скребков и т. п.;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осматривать, регулировать, устранять возникшую неисправность оборудования, устанавливать (снимать) рабочие органы, извлекать застрявший продукт, очищать использованное оборудование только после того, как оно остановлено с помощью кнопки «Стоп», отключено пусковым устройством, на котором вывешен плакат «Не включать! Работают люди!», и после полной остановки вращающихся и подвижных частей, имеющих опасный инерционный ход.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использовании электромеханического оборудования: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работать со снятыми с оборудования заградительными и предохранительными устройствами, с открытыми дверками, крышками, кожухами;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поправлять ремни, цепи привода, не снимать и не устанавливать ограждения во время работы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превышать допустимые скорости работы;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извлекать руками застрявший продукт;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эксплуатировать оборудование без загрузочного устройства (чаши, воронки, бункера и т. п.);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переносить (передвигать) включенное в электрическую сеть нестационарное оборудование;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оставлять без надзора работающее оборудование, не допускать к его эксплуатации необученных и посторонних лиц;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складывать на оборудование инструмент, продукцию.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предотвращения неблагоприятного влияния инфракрасного излучения на организм максимально заполнять посудой рабочую поверхность плит, своевременно выключать электрошкафы, секции электроплит или переключать их на меньшую мощность.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Для предотвращения попадания в воздух производственных помещений вредных веществ: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технологические процессы приготовления кондитерских изделий;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операции по просеиванию муки, сахарной пудры производить на специально оборудованных рабочих местах;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прокаливать в печах новые формы, противни и листы до использования их для выпечки. Не использовать для выпечки формы и листы с нагаром.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 проталкивать тесто руками, не подсовывать руки под ограждения и не протирать вальцы во время работы тестораскаточной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Очистку подовых листов от остатков продуктов, уборку полок, стеллажей выполнять с помощью щеток, ершей, деревянных лопаток.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использовании механизма для дробления орехов не перемешивать орехи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 время работы бисквиторезательной машины не поправлять руками бисквитные заготовки и не собирать обрезки вблизи струннорезательного устройства. Зачищать ножи от остатков продукта скребками только после остановки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Снимать с плиты и переносить бачки с горячим сахарным сиропом вдвоем, в рукавицах. При этом крышка бачка должна быть снята, а его объем — заполнен не более чем на три четверти.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приготовлении моющих и дезинфицирующих растворов: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только разрешенные органами здравоохранения моющие и дезинфицирующие средства;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превышать установленные концентрацию и температуру моющих растворов (выше 50 °С);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допускать распыления моющих и дезинфицирующих средств, попадания их растворов на кожу и слизистые оболочки.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Соблюдать осторожность при работе с эссенциями, моющими и дезинфицирующими растворами, не допускать их разбрызгивания. Концентрация растворов для обработки яиц не должна превышать: кальцинированной соды — 1–2 процента, хлорамина — 0,5 процента.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Хранить дезинфицирующий раствор для яиц в промаркированной посуде с закрытой крышкой в специально выделенном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Переносить бачки с дезинфицирующим раствором вдвоем.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Для разбивания яиц пользоваться специальным приспособлением. Не разбивать яйца ножом.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эксплуатации газоиспользующего оборудования: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вести постоянное наблюдение за наличием тяги в камере сгорания газового прибора;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периодически проверять герметичность крана газовой горелки. Для этого закрыть кран у работающей горелки, если после этого пламя будет гореть, значит, кран пропускает газ;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проверять герметичность газопровода, смазывая эмульсией места соединения труб и других частей газовой аппаратуры, где возможна утечка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эксплуатации пищеварочных котлов соблюдать требования безопасности, изложенные в типовой инструкции по охране труда для кондитера.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 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 инструмент, сырье и заготовки, использовать их только для тех работ, для которых они предназначены. При производстве работ по 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 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 порядок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 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 порядке и чистоте рабочее место, не 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 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 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 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 процессе работы работнику станет непонятно, как выполнить порученную работу, или в случае отсутствия необходимых приспособлений для выполнения порученной работы он обязан обратиться к своему непосредственному руководителю. По окончании выполнения задания работник обязан доложить об 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 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 время проведения работ работники обязаны пользоваться и правильно применять выданные им средства индивидуальной защиты. Работать только в исправной спецодежде и спецобуви и 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 курить, не принимать пищу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 помещении и на 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Требования охраны труда в аварийных ситуациях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 аварийных ситуаций и причины, их 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кондитером 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 дефекты в конструкции зданий по причине физического износа, истечения срока эксплуатации;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 оборудованием по причине высокого износа оборудования;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 по 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 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 рабочем месте или в цехе, прекратить его эксплуатацию, а также подачу к нему электроэнергии, газа, воды, сырья, продукта и т. п., доложить о принятых мерах непосредственному руководителю (лицу, ответственному за безопасную эксплуатацию оборудования) и действовать в соответствии с 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 аварийной обстановке оповестить об опасности окружающих людей, доложить непосредственному руководителю о случившемся и действовать в соответствии с 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обнаружении запаха газа в помещении: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открыть окна и двери, проветрить помещение;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перекрыть вентили на подводящих газопроводах к жарочным шкафам, пищеварочным котлам, плитам и т. п.;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включать и не выключать электроприборы, освещение, вентиляцию;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исключить пользование открытым огнем.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после проветривания и проверки всех газовых кранов запах газа не исчезнет, перекрыть газ на вводе в здание, сообщить об этом администрации организации, а при необходимости — вызвать работников аварийной газовой службы.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Если в процессе работы произошло загрязнение рабочего места жирами или просыпанными порошкообразными веществами (мукой, крахмалом и т. п.), прекратить работу до удаления загрязняющих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Пролитый на полу жир удалить с помощью ветоши или других жиропоглощающих материалов. Загрязненное место промыть нагретым раствором кальцинированной соды и вытереть насухо.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Для удаления просыпанных пылящих порошкообразных веществ надеть очки и респиратор. Небольшое их количество осторожно удалить влажной тряпкой или пылесосом.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 случае возгорания жира не заливать его водой, а прекратить нагрев и накрыть крышкой или другим предметом (плотной тканью), препятствующим доступу воздуха в зону горения.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 оказанию первой помощи пострадавшим при травмировании, отравлении и 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 сохранить без изменений обстановку на рабочем месте до расследования, если она не создаст угрозу для работающих и не приведет к 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 помощью наложения тугой повязки (шины), приложить холод. При открытых переломах необходимо сначала наложить повязку и только затем —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 —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 внезапном заболевании должна быть оказана первая помощь и при необходимости организована его доставка в 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 В случае обнаружения какой-либо неисправности, нарушающей нормальный режим работы, ее необходимо остановить. Обо всех замеченных недостатках поставить в 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Требования охраны труда по 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 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 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 смазки оборудования, приспособлений, машин, механизмов и 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и надежно обесточить оборудование при помощи рубильника или устройства, его заменяющего и предотвращающего случайный пуск. На пусковом устройстве вывесить плакат «Не включать!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Произвести разборку, чистку и мойку оборудования: механического — после остановки движущихся частей с инерционным ходом, теплового — после полного остывания нагретых поверхностей.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Не производить уборку мусора, отходов непосредственно руками, использовать для этих целей щетки, совки и другие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Не охлаждать нагретую поверхность жарочного шкафа, плиты и другого теплового оборудования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7.2.5. Перед окончанием работы газового прибора закрыть: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регулятор первичного воздуха у горелки;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кран основной горелки;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кран на подводящем газопроводе перед прибором.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7.2.6. В конце рабочего дня закрыть кран на подводящем газопроводе перед счетчиком или на вводе газа в цех или помещение, где установлены газовые приборы. Кран закрыт, если риска на его пробке расположена поперек трубы.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7.2.7. После отключения газоиспользующих установок снять накидные ключи с пробковых кранов.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7.2.8. Закрыть вентили (краны) на трубопроводах пара, холодной и горячей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 удостовериться в их исправности, после чего убрать в индивидуальный шкаф или иное предназначенное для них место. Не допускается хранение спецодежды на 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 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 порядок инструмент и оборудование, собрать и вынести в 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 недостатках, влияющих на безопасность труда, обнаруженных во 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 окончании работы и всех недостатках, обнаруженных во 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 окончании работ по 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 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71bc8a1d24d4aa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