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геодезиста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геодезиста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геодезиста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геодезиста;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геодезиста;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геодезиста;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геодезистом;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геодезиста.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геодезиста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геодезистом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Геодезист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Геодезист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Геодезист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геодезиста могут оказывать неблагоприятное воздействие в основном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транспортные средства, дорожно-строительные машины;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неблагоприятные погодные условия (дождь, снег, ветер и т. п.) с учетом степени тяжести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перегрузки (например, при переноске геодезических приборов);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заусенцы, шероховатости (например, на поверхности геодезических знаков, применяемых приборов);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 (например, при работе в неблагоприятных погодных условиях);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неудобная рабочая поза (например, при длительной работе в согнутом состоянии);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возможное поражение электрическим током при земляных работах в районе прохождения электрокоммуникаций;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возможная загазованность в районе прокладки газовых трубопроводов и газохранилищ;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падение с высоты или в котлован при работе на строительных площадках.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Геодезист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Геодезист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Прежде чем приступить к работе, необходимо внимательно осмотреть место предстоящей работы, привести его в порядок, убрать все посторонние предметы и подготовить ограждения и дорожно-сигнальные переносные знаки для их установки в местах возможного прохода людей и проезда автотранспорта.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В темное время суток и при плохой видимости, например, во время тумана по внешним контурам ограждений и на дорожно-сигнальных знаках необходимо вывесить сигнальные красные фонари.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Для предупреждения несчастных случаев геодезисту следует обратить особое внимание на то, чтобы колодцы подземных коммуникаций, находящиеся в зоне выполнения работ, были закрыты крышками.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началом работы геодезист должен осмотреть геодезический инструмент, знаки, которые будут использоваться в работе, и убедиться в их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Перед началом работы нужно убедиться в достаточности освещения рабочей зоны, особенно при неблагоприятных погодных условиях.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Перед началом работы геодезисту следует убедиться в наличии аптечки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Обнаруженные нарушения требований безопасности должны быть устранены собственными силами, а при невозможности сделать это геодезист обязан сообщить о них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геодезист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геодезист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геодезист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геодезист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работы геодезист должен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геодезисту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Во время работы на проезжей части дороги рабочая зона должна быть ограждена щитами и обозначена соответствующими дорожными знаками (например, «Ограничение максимальной скорости», «Дорожные работы»).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Геодезист должен убедиться в отсутствии опасных производственных факторов на месте выполнения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Во время работы на проезжей части либо возле нее геодезисту необходимо проявлять особое внимание к движущемуся автотранспорту; при этом для предупреждения несчастных случаев следует пользоваться сигнальным жилетом, окрашенным в яркий цвет.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время работы геодезисту необходимо постоянно обращать внимание на состояние территории, по которой нужно перемещаться; во избежание несчастных случаев следует соблюдать осторожность при передвижении по скользкой поверхности.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На территории, где ведутся работы, геодезист обязан соблюдать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переходить дорогу можно только в установленных для этого местах;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нельзя выходить за установленные ограждения рабочей зоны, на открытую полосу движения транспорта;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нельзя приближаться к двигающимся автомобилям, каткам, скреперам, бульдозерам, погрузчикам, кранам, укладчикам и другим механизмам ближе чем на 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 время работы геодезисту нужно быть внимательным и контролировать изменение окружающей обстановки, особенно в неблагоприятных погодных условиях (дождь, туман, снегопад, гололед и т. п.) и в темное время суток.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Геодезисту следует помнить, что в условиях повышенного уличного шума звуковые сигналы, подаваемые транспортными средствами, и шум работающего двигателя приближающегося автомобиля могут быть не слышны.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Геодезисту следует соблюдать осторожность и быть внимательным вблизи зон повышенной опасности (зон передвижения и маневрирования транспортных средств, погрузочно-разгрузочных работ и др.), а также на проезжей части дорог, обращать внимание на неровности и скользкие места на территории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Геодезист должен соблюдать осторожность при перемещении по территории, чтобы не споткнуться и не удариться о камни, строительный мусор и другие предметы, находящиеся в рабочей зоне.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Во избежание травмирования головы, геодезисту нужно быть внимательным при передвижении возле низкорасположенных конструктивных частей здания, дорожно-строительных машин.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Во время работы геодезисту следует пользоваться только исправными геодезическими инструментами.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Весь геодезический инструмент и приспособления для выполнения работ должны быть в исправном состоянии; обнаруженные во время проверки дефекты следует устранить.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Геодезисту следует проявлять осторожность при переноске геодезических инструментов, чтобы не споткнуться во время ходьбы о возможные препятствия.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Если на пути следования имеются какие-либо препятствия, геодезисту следует обойти эти препятствия.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передвижении следует обращать внимание на неровности на поверхности земли и скользкие места, остерегаться падения из-за спотыкания или поскальзывания.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переноске любых грузов следует соблюдать установленные нормы перемещения (для мужчин и женщин) тяжестей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Для предупреждения микротравм рук поверхности геодезических знаков, инструмента должны быть гладкими (без зазубрин и заусенцев).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Во время установки геодезических знаков необходимо остерегаться заноз, а также острых краев и углов.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Во время передвижения по территории рабочей зоны нужно соблюдать повышенную осторожность при нахождении возле открытых колодцев, люков, спусков, траншей, ям, котлованов.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Особую осторожность геодезисту необходимо соблюдать во время работы в местах, где имеются токоведущие части электрооборудования или любые другие потребители электрической 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Геодезисту нельзя прикасаться к оголенным и плохо изолированным проводам потребителей электрической 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работе на открытом воздухе во время сильных морозов геодезисту следует делать периодические перерывы в работе для обогрева.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Для предупреждения случаев травматизма не следует производить работу при недостаточной освещенности.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Геодезист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Геодезист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геодезисту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геодезиста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Геодезист,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геодезистом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несчастном случае, отравлении,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сообщать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Геодезист должен уметь оказывать первую помощь при ранениях; при этом он должен знать, что всякая рана легко может загрязниться микробами, находящимися на ранящем предмете, коже пострадавшего, а также в пыли, на руках оказывающего помощь и на грязном перевязочном материале.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Первая помощь пострадавшему должна быть оказана немедленно и непосредственно на месте происшествия, сразу же после устранения причины, вызвавшей травму.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6.3.4. При обнаружении пожара или признаков горения на территории рабочей зоны (задымление, запах гари, повышение температуры и т. п.) необходимо немедленно уведомить об этом пожарную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охрану по телефону 01 </w:t>
      </w:r>
      <w:r>
        <w:rPr>
          <w:rFonts w:hAnsi="Times New Roman" w:cs="Times New Roman"/>
          <w:color w:val="000000"/>
          <w:sz w:val="24"/>
          <w:szCs w:val="24"/>
        </w:rPr>
        <w:t xml:space="preserve"> и принять меры по тушению очага возгорания с помощью первичных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используемые во время работы геодезические инструменты следует сложить в специально отведенное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окончании работы геодезисту необходимо тщательно вымыть руки теплой водой с мылом, при необходимости принять душ.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437c5c74e2a4a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