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оператора зерноочистительных установок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оператора зерноочистительных установок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оператора зерноочистительных установок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оператора зерноочистительных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оператора зерноочистительных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оператора зерноочистительных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операторами зерноочистительных установок;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оператора зерноочистительных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1.3. Выполнение требований настоящей инструкции обязательны для всех операторов зерноочистительных установок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2.1.1. Трудовой кодекс Российской Федерации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2.1.2 Правила по охране труда при погрузочно-разгрузочных работах и размещении грузов, утвержденные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 Правила по охране труда в сельском хозяйстве,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27.10.2020 № 746н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Настоящая Инструкция предусматривает основные требования по охране труда для оператора зерноочистительных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Оператору зерноочистительных установок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К работе оператором зерноочистительных установок допускаются лица не моложе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3.13. Требования по выполнению режимов труда и отдыха для оператора зерноочистительных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3.13.1. Оператор зерноочистительных установок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3.13.4 Оператор зерноочистительных установок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3.14.1. В процессе производственной деятельности на оператора воздействуют опасные и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движущиеся машины и механизмы;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подвижные части производственного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материалы, разрушающиеся конструкции;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поверхностей оборудования и материалов;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напряжение в электрической цепи, при замыкании которой оно может пройти через тело человека;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шероховатости на поверхности заготовок, инструментов и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расположение рабочего места на значительной высоте относительно поверхности земли (пола);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повышенные запыленность и загазованность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температура воздуха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шума на рабочем месте;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вибрации;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влажность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или пониженная подвижность воздуха;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уровень ультрафиолетовой радиации.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оператора зерноочистительных установок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3.15.1. Оператор зерноочистительных установок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3.16.2. Оператор зерноочистительных установок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3.17.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3.17.1. Для сохранения здоровья оператор зерноочистительных установок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Осмотрите средства индивидуальной защиты, убедитесь в их исправности. Наденьте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Не переодевайтесь вблизи вращающихся или движущихся деталей и механизмов машин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Убедитесь, что в помещении пульта управления установкой имеются: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запас предохранителей и сигнальных ламп;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набор инструментов;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указатель напряжения;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комплект защитных средств;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аптечка;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инструкция по охране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Убедитесь в отсутствии зерна в приямках норий. В случае его обнаружения сообщите заведующему током и с помощью выделенных вспомогательных работников уберите.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Осмотрите рабочие органы машин и при обнаружении неисправностей устраните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Проверьте затяжку болтовых соединений, при необходимости произведите затяжку.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Отрегулируйте машины в соответствии с выбранной технологической схемой работы агрегата, комплекса.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Проведите смазку узлов и механизмов машин в соответствии с таблицей смазки машин и оборудования, входящих в состав агрегата, комплекса.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Проверьте натяжение ковшовой ленты нории, цепных и ременных передач, а также правильность центровки ковшовой ленты на барабанах.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Осмотрите токопроводящие кабели (провода) и убедитесь в целостности изоляции. В случае обнаружения нарушения изоляции вызовите электрика.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Проверьте надежность соединения заземляющих проводов с корпусами пульта управления электрифицированных машин и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Проверьте исправность перил стационарных лестниц и площадок для обслуживания верхних головок норий. Они должны быть высотой не менее 1,0 м, иметь вертикальные стойки с шагом не более 1,2 м и продольное ограждение на высоте 0,5–0,6 м от пола.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4.1.13. Убедитесь в том, что люк в полу для доступа в бункер-накопитель зерна закрыт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4.1.14. При проведении работ по подготовке агрегата, комплекса к работе на пульте управления вывесите предупредительную надпись «Не включать! Работают люди!».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4.1.15. Убедитесь в наличии и исправности эвакуационной и переносной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4.1.16. Проверьте наличие и исправность инструмента, инвентаря и приспособлений: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иметь поверхность бойка слегка выпуклую, гладкую, без выбоин и наклепов, он должен быть надежно насажен на деревянную ручку;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соответствовать размерам гаек и головок болтов и не должны иметь выработки, трещин, забоин и заусенцев. Раздвижные ключи не должны иметь люфта в подвижных частях;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напильники, шаберы, стамески, долота и другой ручной инструмент должны иметь ручку с металлическим кольцом, предохраняющим ее от скалывания. Рабочие части инструмента должны быть правильно заточены и не иметь забоин и других повреждений;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ручки ручного инструмента должны быть изготовлены из сухого дерева твердых и вязких пород (клен, дуб, вяз, рябина и т. п.). Поверхность ручки должна быть гладкой, ровно зачищенной, без трещин, заусенцев, сучков и следов масла, с продольным расположением волокон по всей длине;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ударные инструменты (зубило, бородок, просечка, керн и т. п.) не должны иметь скошенных или сбитых затылков, заусенцев;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отвертка должна быть с прямым стержнем, прочно закрепленным в ручке. Отвертка должна иметь ровные боковые грани;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тара, носилки и т. п. должны быть исправны, не иметь торчащих гвоздей, прутьев, сломанных досок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переноски инструментов, если это требуется по условиям работы, каждому рабочему выделяется сумка или легкий переносной ящик.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4.1.17. Не приступайте к работе на неисправной машине (агрегате, оборудовании) при отсутствии или неисправности средств индивидуальной защиты, не пользуйтесь неисправным инструментом, инвентарем и приспособлениями.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4.1.18. Убедитесь, что рабочие места, площадки и лестницы (машин и производственных зданий) не захламлены посторонними предметами, не залиты маслом, топливом и другими техническими жидкостями, не засыпаны технологическим продуктом, не загрязнены комьями земли.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4.1.19. До начала эксплуатации зерноочистительного оборудования работодатель обязан назначить заведующего током, механика агрегата (механиков агрегатов) и лиц, их замещающих.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оператор зерноочистительных установок обязан проверить исправность и комплектность исходных материалов (заготовок, полуфабрикатов).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началом работы необходимо: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Перед пуском оборудования агрегата, комплекса нажатием на кнопку «Сигнал» подайте звуковой сигнал, предупреждающий обслуживающий персонал о начале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Начинайте включение двигателей в работу согласно выбранной технологической схеме, навстречу потоку зерна. При этом включение очередного двигателя производите после полного включения предыдущего.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Не оставляйте без присмотра работающее оборудование агрегата комплекса.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Не допускайте посторонних лиц в рабочие помещения агрегата, комплекса.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Устранение неисправностей машин и оборудования, очистку рабочих органов от забиваний и регулировку проводите только при отключенных от сети и полностью остановленных машинах и оборудовании.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Для обслуживания высокорасположенных над уровнем пола элементов оборудования пользуйтесь лестницей-стремянкой или переносной лестницей с опорными наконечниками, исключающими возможность скольжения ее по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Уход за верхними головками норий проводите с площадки, огражденной перилами высотой не менее 1 м и имеющей лестницу.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Перед очисткой норий от завала зерном выключите привод, откройте люк в нижней головке и специальным скребком (а не руками) удалите зерно. После устранения завала очистите приямки норий с помощью помогающих работников, проверьте натяжение ковшовой ленты, закройте смотровые люки и люк нижней головки нории.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агрегата, комплекса и при их остановке не допускайте нахождения людей в бункерах и не спускайтесь в них сами, так как возможно несогласованное открытие заслонки бункера и затягивание человека зерновой массой.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необходимости спуск в бункер-накопитель агрегатов, комплексов осуществляйте в следующей последовательности: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отключите агрегат, комплекс;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поставьте одного работника у выгрузного отверстия бункера-накопителя с целью предотвращения открытия заслонки и выгрузки зерна;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откройте люк и предохранительную решетку для доступа рабочего в бункер-накопитель;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работника, спускающегося в бункер-накопитель, обвяжите спасательным поясом со страховочным канатом;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организуйте страховку работника во время его работы в бункере-накопителе;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окончании работ в бункере-накопителе закройте предохранительную решетку и люк на замок.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необходимости проведения работ в завальных ямах (приемных бункерах) остановите агрегат, комплекс, вывесите на пульте управления предупредительный плакат «Не включать! Работают люди!», доложите заведующему (механику) током о необходимости проведения работ и после организации страховки по исключению въезда автомашин под разгрузку откройте доступ (решетку) в яму (бункер) для спуска работников. По окончании работ убедитесь, что в яме (бункере) не остались люди и отсутствуют посторонние предметы, установите на место предохранительную решетку.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После устранения неисправностей, забиваний или проведения регулировок установите на место защитные ограждения или другие защитные приспособления. Запрещается запуск и работа агрегата, комплекса без защитных ограждений (приспособлений) вращающихся и движущихся частей машин и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Не допускайте скопления пыли, соломистых отходов, зерновых остатков и другого мусора в рабочем помещении и вокруг машин.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Работу проводите в соответствии с полученным заданием и технологией.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Проезд к месту работы и обратно осуществляйте только на автобусах и оборудованных для перевозки людей транспортных средствах.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проезд в кузовах тракторных прицепов и на не оборудованных для этих целей автомобилях.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Не находитесь на пути следования движущейся машины (агрегата). Не приближайтесь с боковой стороны к движущейся машине на расстояние менее 5 м. Приближайтесь к машине (агрегату) на меньшее расстояние только после уведомления водителя и полной остановки машины (агрегата).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В случае прекращения в процессе работы подачи топлива, электрической энергии, появления посторонних шумов, вибрации, запаха гари, поломки ограждений и т. д. заглушите или отключите обслуживаемую машину (установку, оборудование) и сообщите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включайте и не останавливайте (кроме аварийных случаев) машины, механизмы, оборудование, работа на которых вам не поручена руководителем.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Во время работы не применяйте приемы, ускоряющие работу, за счет нарушения требований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Во избежание несчастных случаев в охранной зоне линий электропередачи (ЛЭП):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работайте под оборванными проводами и не приближайтесь к ним и опорам ближе чем на 20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прекратите работу при сильном ветре, грозе, дожде и удалитесь за пределы охранной зоны на расстояние не менее 40 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принимайте самостоятельных мер к снятию с машины упавшего провода;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прикасайтесь к опорам, не влезайте на них.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Во время работы используйте положенные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Неисправности зерноочистительного оборудования следует устранять при отключенных машинах, механизмах и при отключенном электрическом напряжении. На пусковые кнопки и рычаги должны быть установлены предупреждающие надписи «Не включать!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Не должен допускаться ручной отбор проб зерна из оборудования, имеющего в месте отбора или в непосредственной близости движущиеся части. Для этой цели должны быть предусмотрены лючки в продуктопроводах. После отбора проб или осмотра оборудования лючки должны быть закрыты. Для отбора проб из лючка выпускного устройства работники должны пользоваться совками.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Перемещение передвижных несамоходных транспортных и зерноочистительных машин на новое место должно производиться при выключенном электродвигателе, отсоединенном от источника питания и свернутом в бухту питающем кабеле, во избежание наезда на кабель и чрезмерного его натяжения. Присоединение и отсоединение штепсельных вилок на питающих кабелях передвижных машин должно производиться при выключенном рубильнике (автомате) распределительного щита.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Перемещение передвижных несамоходных транспортных и зерноочистительных машин на буксире при помощи автомашин, трактора может осуществляться только при наличии жесткого надежного сцепления с буксиром.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Подъем (накат) и установка передвижных транспортных и зерноочистительных машин на платформы складов, мостки или другие возвышенные места должны производиться при помощи лебедок по наклонным прочно укрепленным сходням (трапам) или другим безопасным и облегчающим эту работу способом под наблюдением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Подача зерна вручную к питающим конвейерам зерноочистительных и транспортных машин должна производиться деревянными лопатами.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оператором зерноочистительных установок возможно возникновение следующих аварийных ситуаций: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обнаружения повреждений в пульте управления, проводке или появления на корпусе машины напряжения немедленно прекратите работу и остановите агрегат, комплекс. Выключите общий рубильник, вызовите дежурного электромонтера. Все повреждения электроприводов, пульта управления, силовой и осветительной сетей должен устранять только электромонтер.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внезапном возникновении аварийной ситуации нажмите кнопку «Стоп» с грибовидным толкателем для аварийного одновременного отключения всех двигателей машин агрегата, комплекса.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Соблюдайте осторожность при обнаружении взрывоопасных предметов (гранат, снарядов, мин и т. д.). При обнаружении этих предметов работу прекратите, обозначьте место и сообщите руководителю работ об их обнаружении.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возникновения пожара на стационарных объектах вызовите пожарную команду, сообщите руководителю работ и примите меры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При поражении работника электрическим током как можно быстрее освободите пострадавшего от его действия (продолжительность действия тока определяет тяжесть травмирования), для этого быстро отключите рубильник или другое устройство.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6.3.6. При невозможности быстрого отключения электроустановки примите меры по освобождению пострадавшего от токоведущих частей.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6.3.7. При возникновении пожара на электроустановках первый заметивший загорание должен сообщить об этом в пожарную охрану, ответственному за электрохозяйство, начальнику цеха.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6.3.8. При возникновении пожара в самой электроустановке или вблизи нее в первую очередь до прибытия пожарных произведите отключение электроустановки от сети. Если это невозможно, то попытайтесь перерезать провода (последовательно, по одному) инструментом с изолированными ручками.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6.3.9. При тушении пожара под напряжением пользуйтесь углекислотными ручными огнетушителями.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6.3.10. Не применяйте для тушения пожара в электроустановке, находящейся под напряжением, химически-пенные или химически-воздушно-пенные огнетушители.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6.3.11. При несчастных случаях на производстве с другими работниками оказать пострадавшему первую помощь, помочь доставить его в здравпункт или ближайшее медицинское учреждение, при необходимости вызвать медицинских работников на место происшествия.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6.3.12. Немедленно сообщить своему непосредственному руководителю о происшедшем с ним или по его вине несчастном случае, а также о любом несчастном случае с участием других работников своей организации или сторонней организации, свидетелем которого работник был.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6.3.13. Принять меры для сохранения обстановки несчастного случая, если это не сопряжено с опасностью для жизни и здоровья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6.3.14. При расследовании несчастного случая работник должен сообщить все известные ему обстоятельства происшедшего случая.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Отключите двигатели машин агрегата, комплекса в порядке, обратном порядку их включения.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Очистите машины, оборудование, площадки, рабочие помещения от пыли, зерновых остатков и соломистых отходов. Мусор отнесите в специально отведенное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Передайте сменному работнику оборудование и машины с указанием возможных неисправностей в их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4f52e421fc242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