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оператора склада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оператора склада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оператора склада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оператора склада;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оператора склада;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оператора склада;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операторами склада;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оператора склада.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операторов склада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оператором склада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оператора склада.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Оператор склада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Оператор склада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оператором склада возможно воздействие на работающего следующих опасных и вредных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травмирование падающим грузом при неаккуратном его складировании;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травмирование рук при переноске тары и грузов без рукавиц, а также при вскрытии тары;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переноска тяжестей сверх предельно допустимой нормы;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возникновение пожара при пользовании открытым огнем.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оператора склада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Оператор склада обеспечивается спецодеждой, спецобувью и СИЗ в соответствии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Оператор склада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оператор склада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Тщательно осмотреть рабочее место, убедиться в исправности освещения, оборудования склада (кладовой), наличии и исправности защитного заземления корпусов холодильных камер, ограждения их электродвигателей.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Освободить проходы, проезды от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состояние подъемно-погрузочных устройств (если они имеются и оператор склада имеет право управлять ими).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наличие и комплектность аптечки.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наличие и исправность всех механизмов,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Стеллажи должны быть прочными, исключающими падение груза, иметь бортики. Расстояние между стеллажами должно быть не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Переносить грузы в таре и пустую тару только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Укладывать грузы аккуратно, надежно, чтобы не было их падения. Более тяжелые грузы размещать на нижних полках стеллажей.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Не загромождать тарой, товарами и другими предметами проходы.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разбрасывать около склада (кладовой) неисправную тару, посуду с острыми краями, битую стеклянную тару.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хранить на складе (в кладовой) битую посуду.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Помещения складов (кладовых) держать в чистоте, выбоины в полу и щели должны своевременно заделываться.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оставлять в порожней таре острых предметов, торчащих гвоздей и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Перед вскрытием деревянной тары осмотреть ее и удалить торчащие гвозди соответствующим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Банки вскрывать только консервным ножом.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 избежание пожара не пользоваться открытым огнем, а также не размещать тару ближе 0,5 м от светильников.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оператором склада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поломке подъемно-транспортного оборудования прекратить его эксплуатацию, доложить непосредственному руководителю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аварийных ситуаций или во время аварии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оповестить об опасности окружающих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огородить опасную зону и не допускать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доложить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пожара немедленно сообщить в пожарную часть, руководителю и приступить к тушению очага возгорания с помощью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если разбилась посуда или тара из стекла, не собирать ее осколки незащищенными руками, а использовать для этой цели щетку и совок.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получении травмы немедленно оказать первую помощь пострадавшему, сообщить об этом руководителю, при необходимости отправить пострадавшего в ближайшее лечебное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Для удаления просыпанных пылящих порошкообразных веществ надеть очки и респиратор. Небольшое их количество осторожно удалить влажной тряпкой или пылесосом.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Разлитые кислоты, щелочи и другие химические вещества следует засыпать песком, затем песок удалить из помещения для утилизации и лишь после нейтрализации проводить уборку.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место, удалить мусор и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Проверить противопожарное состояние склада.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Убедиться в том, что погрузочно-разгрузочные механизмы установлены на места, отведенные для их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36ce85b96e740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