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 охране труда для медицинской сестры по проведению предрейсовых (предсменных),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послерейсовых (послесменных) медицинских осмотров работников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медицинской сестры по проведению предрейсовых (предсменных), послерейсовых (послесменных) медицинских осмотров работников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медицинской сестры по проведению предрейсовых (предсменных), послерейсовых (послесменных) медицинских осмотров работников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медицинской сестры;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работ медицинской сестры;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при выполнении работ медицинской сестры;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медицинской сестрой.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обязательно для всех медицинских сестер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2.1.2. 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погрузочно-разгрузочных работах и размещении грузов, 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2.1.3. 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в медицинских организациях,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18.12.2020 № 928н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медицинской сестрой по проведению предрейсовых (предсменных), послерейсовых (послесменных) медицинских осмотров работников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Медицинская сестра обязана соблюдать действующие на предприятии Правила внутреннего трудового распорядка и графики работы, которыми предусматриваются 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при выполнении работ медицинской сестрой.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выполнении работ медицинская сестра обязана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 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3.3.4. Каждая медицинская сестра должна выходить на работу своевременно, отдохнувшей, подготовленной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В процессе работы на медицинскую сестру могут воздействовать следующие опасные и вредные производственные факторы: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психоэмоциональные нагрузки;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возможность заражения возбудителями различных инфекций и передачи их другим лицам (в случаях болезненного состояния осматриваемых водителей);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токсическое воздействие различных химических веществ, входящих в состав дезинфицирующих средств;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поражения электрическим током;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ультрафиолетовое излучение;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повышенные зрительные нагрузки, уровни электромагнитного излучения при работе на ПЭВМ и КМА;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повышенное содержание в воздухе рабочей зоны двуокиси углерода, озона, аммиака, фенола, формальдегида и полихлорированных бифенилов.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 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медицинской сестрой могут возникнуть следующие риски: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механические опасности: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поскальзывании, при передвижении по скользким поверхностям или мокрым полам;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3.5.1. При выполнении работ медицинская сестра обеспечивается спецодеждой, спецобувью и СИЗ в соответствии с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 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 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Медицинская сестра должна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микротравме,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проем, траншея, открытый колодец, отсутствие или неисправность ограждения опасной зоны, оголенные провода и т. 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Медицинская сестра должна знать правила и приемы работы с прибором для определения артериального давления, стетофонендоскопом, прибором для определения паров спирта в выдыхаемом воздухе (алкометром), экспресс-тестами на наркотики, экспресс-тестами на алкоголь, изучить инструкции организаций-изготовителей по безопасной эксплуатации указанных приборов и средств перед проведением предрейсовых медицинских осмотров водителей.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Медицинская сестра должна уметь оказывать первую помощь пострадавшему на производстве, иметь в кабинете аптечку, знать порядок ее комплектации.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 Для предупреждения возможности возникновения пожара медицинская сестра должна соблюдать требования пожарной охраны труда, установленные в организации, а также не допускать нарушений со стороны других работников. Должна знать месторасположение первичных средств пожаротушения (огнетушители, краны внутреннего пожарного водопровода) и уметь ими пользоваться.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Осмотреть рабочее место, используемое оборудование, инструменты и материалы. Убрать лишние предметы. Привести в порядок и надеть специальную (медицинскую) одежду, которая должна быть чистой и не стеснять движений.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Проверить: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рабочее место на соответствие требованиям охраны труда;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исправность применяемого оборудования и инструментов, качество используемых материалов;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наличие индивидуальных средств защиты;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освещенность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Подготовить к работе используемую оргтехнику, включающие и выключающие устройства, светильники, целостность электропроводки, электровилок и электророзеток.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Отрегулировать рабочее кресло по высоте, при наличии ПЭВМ (персонального компьютера) – высоту и угол наклона монитора.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Обнаруженные перед началом работы нарушения требований охраны труда устраняются собственными силами, при невозможности сделать это самостоятельно медицинская сестра должна сообщить об этом непосредственному или вышестоящему руководителю, представителю соответствующих технических и (или) административно-хозяйственных служб для принятия соответствующих мер. До устранения этих нарушений приступать к работе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Прием смены должен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Все обнаруженные неисправности должны быть устранены до начала выполнения работы. В случае невозможности их устранения своими силами работник обязан известить об этом своего непосредственного руководителя и не приступать к работе до тех пор, пока не будут устранены неисправности.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Проверить наличие аптечки первой помощи, противопожарного инвентаря, наличие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Основной задачей предрейсовых медицинских осмотров является выявление у водителей признаков различных заболеваний, признаков употребления алкоголя, наркотиков, запрещенных лекарственных препаратов, остаточных явлений алкогольной интоксикации (похмельного синдрома) и утомления.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При проведении предрейсовых медицинских осмотров (далее – медицинский осмотр) должны соблюдаться следующие требования: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5.1.2.1. Медицинская сестра должна соблюдать требования охраны труда и правила эксплуатации приборов (стетофонендоскопов, приборов для определения артериального давления и т. п.), медицинских инструментов, правила применения медикаментов.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5.1.2.2. При использовании в своей работе ПЭВМ и другой оргтехники соблюдать требования, регламентированные инструкциями по охране труда по использованию этой техники, принятые в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5.1.2.3. Медицинская сестра при проведении осмотров может работать в положениях сидя или стоя – в зависимости от обстоятельств проведения осмотра.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5.1.2.4. В случаях освидетельствования водителя и его жалоб на болезненное состояние, при подозрении на имеющееся у него инфекционное заболевание, которое может передаваться воздушно-капельным путем, медицинская сестра должна использовать средства индивидуальной защиты органов дыхания (стерильные марлевые повязки, в отдельных случаях – многослойные марлевые повязки).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5.1.2.5. При контакте с этим водителем следует по возможности не находиться в зоне дыхания заболевшего водителя (на расстоянии 0,8–1 м от его головы).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5.1.2.6. Медицинский осмотр водителя медицинской сестрой проводится только по предъявлении водителем путевого листа. Осмотр проводится в индивидуальном порядке и при достаточном освещении.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5.1.2.7. С момента появления водителя в кабинете медицинский работник обращает внимание на внешний вид, поведение, походку, особенности речи и др.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5.1.2.8. Осмотр начинается с опроса водителя: выясняется его субъективное самочувствие, настроение, наличие или отсутствие жалоб на состояние здоровья, продолжительность сна в предшествующие сутки.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5.1.2.9. При контакте с водителем медицинская сестра во время его осмотра, освидетельствования должна проявлять терпение, внимание к его просьбам, деликатность и культуру общения, по возможности избегать конфликтных ситуаций, могущих привести к эмоционально-нервным состояниям, которые могут отразиться на работе и здоровье медицинской сестры.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5.1.2.10. При высказывании водителем каких-либо жалоб медицинская сестра обязана при осмотре выявить и подтвердить (или опровергнуть) их объективность.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5.1.2.11. Предсменные, предрейсовые и послесменные, послерейсовые медицинские осмотры проводятся в следующем объеме: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сбор жалоб, визуальный осмотр, осмотр видимых слизистых и кожных покровов, общая термометрия, измерение артериального давления на периферических артериях, исследование пульса;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выявление признаков опьянения (алкогольного, наркотического или иного токсического), остаточных явлений опьянения, включая проведение лабораторных и инструментальных исследований;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количественное определение алкоголя в выдыхаемом воздухе;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определение наличия психоактивных веществ в моче при наличии признаков опьянения и отрицательных результатах исследования выдыхаемого воздуха на алкоголь.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5.1.2.12. При выявлении во время предрейсового медицинского осмотра признаков употребления водителем алкоголя, наркотических средств и других психоактивных веществ проводится контроль трезвости 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5.1.2.13. При проведении контроля трезвости для определения состояния здоровья осматриваемый водитель в обязательном порядке должен быть подвергнут клиническому обследованию и должна быть проведена лабораторная диагностика биологических сред водителя (выдыхаемый воздух и моча). Забор крови при этом медицинской сестре категорически запрещен.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5.1.2.14. После завершения клинического обследования и выявления при этом признаков употребления алкоголя или других психоактивных веществ медицинская сестра проводит исследование биологических сред на наличие в них различных групп психоактивных веществ. Для этого могут быть использованы разрешенные Минздравсоцразвития России газовые анализаторы выдыхаемого воздуха (качественные и количественные алкометры) и различные варианты экспресс-тестов мочи.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5.1.2.15. При проведении исследований биологических сред медицинской сестре необходимо использовать резиновые перчатки, при загрязнении этими средами специальной медицинской одежды или рабочего места необходимо надеть чистую спецодежду, а загрязненную сдать завхозу для дезинфекции. Текущую уборку кабинета по проведению предрейсовых медицинских осмотров водителей проводить только с применением сертифицированных дезинфекционных растворов, указанных в реестрах Роспотребнадзора.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5.1.2.16. Медицинская сестра обязана следить за соблюдением ей самой и руководителем организации государственных лицензионных требований к проведению медосмотров и оснащению кабинета.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 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5.3.3.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 он обязан обратиться к своему непосредственному руководителю. По окончании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медицинской сестрой возможно возникновение следующих аварийных ситуаций: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 по причине физического износа, истечения срока эксплуатации;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 по причине высокого износа оборудования;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 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неисправностях приборов, медицинского инструмента медицинская сестра должна обратиться к непосредственному руководителю для решения вопроса об устранении неисправностей или замене приборов, инструмента на новые.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При обнаружении пожара или признаков горения (задымление, запах гари, повышение температуры, появление открытого пламени) необходимо вызвать пожарную охрану по номеру 01, по мобильному телефону – по номеру 112, далее следовать инструкции по пожарной безопасности, принятой в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–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–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 при необходимости 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Привести в порядок рабочее место, вымыть тщательно руки с мылом, снять специальную медицинскую одежду и убрать ее в отведенное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Проконтролировать санитарное состояние помещения, отключить все электроустановки, за исключением тех, которые по своим технологическим и пожарным требованиям могут быть подключены к электросети постоянно.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удостовериться в их исправности, после чего убрать в индивидуальный шкаф или иное 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 порядок инструмент и оборудование,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5116fc1d993c4d9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