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Инструкция по охране труда 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для техника-механика по ремонту автотранспорта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по охране труда для техника-механика по ремонту автотранспорта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видов работ техника-механика по ремонту автотранспорта;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при работе техника-механика по ремонту автотранспорта;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произошедших с техником-механиком по ремонту автотранспорта;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техником-механиком.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Выполнение требований настоящей инструкции обязательны для техника-механика по ремонту автотранспорта при выполнении им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на автомобильном транспорте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09.12.2020 № 871н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2 декабря 2020 года n 40 Об утверждении санитарных правил СП 2.2.3670-20 "санитарно-эпидемиологические требования к условиям труда"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техником-механиком по ремонту автотранспорта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Техник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механик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Техник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механик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Техник-механик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В процессе выполнения работ на техника-механика могут воздействовать следующие опасные и вредные производственные факторы: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подвижные части оборудования, передвигающиеся элементы оснастки и инструмента;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острые кромки, заусенцы и шероховатости на поверхности оборудования, оснастки и инструмента;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разлетающиеся осколки от рабочих частей оснастки при возможных их разрушениях;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температура поверхности оборудования, оснастки и инструмента;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загазованность воздуха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повышенный уровень шума и вибрации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недостаточная освещенность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протекание электрического тока через организм человека;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падение с высоты (при ремонте и обслуживании автобусов и грузовых автотранспортных средств (АТС));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падение предмета с высоты (АТС с подъемника, домкрата и др.);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физические перегрузки;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пожаро- и взрывоопасность.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Источники возникновения вредных и опасных производственных факторов: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подвижные части машин и механизмов;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неисправное производственное оборудование или неправильная его эксплуатация;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неисправное электрооборудование или неправильная его эксплуатация;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острые кромки, заусенцы и шероховатости на поверхности оборудования и инструмента;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отсутствие, неисправность, неправильная эксплуатация СИЗ;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отсутствие, неисправность, неправильная эксплуатация приборов освещения;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отсутствие, неисправность, неправильная эксплуатация переносных лестниц, стремянок, средств подмащивания;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неисполнение или ненадлежащее исполнение должностной инструкции, инструкций по охране труда, Правил внутреннего трудового распорядка, локальных нормативных актов, регламентирующих порядок организации работ по охране труда, условия труда на объекте.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</w:t>
      </w:r>
      <w:r>
        <w:rPr>
          <w:rFonts w:hAnsi="Times New Roman" w:cs="Times New Roman"/>
          <w:color w:val="000000"/>
          <w:sz w:val="24"/>
          <w:szCs w:val="24"/>
        </w:rPr>
        <w:t>профессиональных рисков и опасностей ООО «Альфа», представляющих угрозу жизни и здоровью работников, при выполнении работ могут возникнуть следующие риски: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 (косвенный контакт);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от вдыхания дыма, паров вредных газов и пыли при пожаре;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воспламенения;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открытого пламени;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повышенной температуры окружающей среды;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враждебно настроенных работников;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третьих лиц;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возникновения взрыва, происшедшего вследствие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Техник-механик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приказом директора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 пострадавший должен постараться привлечь внимание кого-либо из работников к произошедшему событию, при возможности, сообщить о произошедшем начальнику отдела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Техник-механик должен немедленно извещать непосредственного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приспособлений, неогороженный проём, оголенные провода и т.д.) немедленно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Проверить работу местной вытяжной вентиляции.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Проверить наличие и исправность оборудования, инструмента, приспособлений, измерительных приборов, удобно разместить 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Подготовить рабочее место для безопасной работы: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произвести его осмотр, убрать все лишние предметы, не загромождая при этом проходы;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подходы к рабочему месту, пути эвакуации на соответствие требованиям охраны труда;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наличие и исправность ограждений и предохранительных устройств;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наличие сигнальных средств;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наличие противопожарных средств, аптечки;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лестниц, стремянок, средств подмащивания, обеспечить их надежную установку;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установить последовательность выполнения операций.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2.6. Проверить внешним осмотром: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свисающих оголенных проводов;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достаточность освещения рабочего места;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надежность закрытия всех токоведущих и пусковых устройств оборудования;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и надежность заземляющих соединений (отсутствие обрывов, прочность контакта между металлическими нетоковедущими частями оборудования и заземляющим проводом);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посторонних предметов внутри и вокруг оборудования;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состояние полов (отсутствие выбоин, неровностей, масляных пятен и др.).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Обо всех обнаруженных неисправностях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4.3.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техник-механик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При работе техник-механик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Проверить работу местной вытяжной вентиляции.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Проверить наличие и исправность оборудования, инструмента, приспособлений, измерительных приборов, удобно разместить 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Подготовить рабочее место для безопасной работы: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произвести его осмотр, убрать все лишние предметы, не загромождая при этом проходы;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подходы к рабочему месту, пути эвакуации на соответствие требованиям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наличие и исправность ограждений и предохранительных устройств;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наличие сигнальных средств;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наличие противопожарных средств, аптечки;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исправность лестниц, стремянок, средств подмащивания, обеспечить их надежную установку;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установить последовательность выполнения операций.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Проверить внешним осмотром: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 свисающих оголенных проводов;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достаточность освещения рабочего места;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надежность закрытия всех токоведущих и пусковых устройств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наличие и надежность заземляющих соединений (отсутствие обрывов, прочность контакта между металлическими нетоковедущими частями оборудования и заземляющим проводом);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 посторонних предметов внутри и вокруг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состояние полов (отсутствие выбоин, неровностей, масляных пятен и др.).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Обо всех обнаруженных неисправностях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Технику-механику не следует приступать к работе при наличии следующих нарушений требований охраны труда: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наличии неисправности, указанной в инструкции по эксплуатации завода – изготовителя оборудования, при которой не допускается его применение;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несвоевременном проведении очередных испытаний (технического освидетельствования)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отсутствии или неисправности инструментов, приспособлений, оснастки;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отсутствии или неисправности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отсутствии или неисправности вентиляции;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отсутствии или неисправности переносных лестниц, стремянок, средств подмащивания;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отсутствии противопожарных средств, аптечки;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недостаточной освещенности рабочего места и подходов к нему;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без прохождения целевого инструктажа на производство разовых работ, не связанных с его должностными обязанностями, а также работ, связанных с повышенной опасностью;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без получения наряда-допуска на работы, связанные с повышенной опасностью;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без прохождения периодического медицинского осмотра.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При работе техник-механик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Выполнять только ту работу, по которой прошел обучение, инструктаж по охране труда и к которой допущен работником, ответственным за безопасное выполнение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Не допускать к своей работе необученных и посторонних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АТС, направляемые на посты технического обслуживания и ремонта, должны быть вымыты, очищены от грязи и снега. Постановка АТС на посты технического обслуживания и ремонта должна осуществляться под руководством ответственного лица.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После постановки транспортного средства на пост ТО необходимо выполнить следующее: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затормозить транспортное средство стояночным тормозом;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выключить зажигание (перекрыть подачу топлива в транспортном средстве с дизельным двигателем);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установить рычаг переключения передач (контроллера) в нейтральное положение;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под колеса подложить не менее двух специальных упоров (башмаков);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на рулевое колесо вывесить запрещающий комбинированный знак безопасности с поясняющей надписью «Двигатель не пускать! Работают люди» (на транспортных средствах, имеющих дублирующее устройство для пуска двигателя, аналогичный знак должен быть вывешен и на дублирующее устройство).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Запрещающий знак безопасности с поясняющей надписью имеет право снять только тот работник, который его установил.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запускать двигатель АТС, если на рулевом колесе установлен запрещающий знак безопасности с поясняющей надписью.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При обслуживании АТС на подъемнике на пульте управления подъемником должна быть вывешена табличка с надписью «Не трогать – под автомобилем работают люди!».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В рабочем (поднятом) положении плунжер гидравлического подъемника должен надежно фиксироваться упором (штангой), гарантирующим невозможность самопроизвольного опускания подъемника.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При выполнении работ под АТС, находящимся вне осмотровой канавы, подъемника, эстакады, работники должны обеспечиваться лежаками.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При выполнении работ следует применять необходимые для безопасной работы исправное оборудование, инструмент, приспособления, использовать их только для тех работ, для которых они предназначены.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Следить за работой оборудования, аппаратуры и показаниями приборов.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Периодически проводить визуальный профилактический осмотр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При обнаружении неисправного оборудования, приспособлений, оснастки, инструмента, других нарушений требований охраны труда, которые не могут быть устранены собственными силами, и возникновении угрозы здоровью, личной или коллективной безопасности технику-механику следует сообщить об этом руководству. Не приступать к работе до устранения выявленных нарушений.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неисправном оборудовании должна быть отключена система энергоснабжения и вывешен плакат о запрещении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При работе с ремонтным оборудованием, приспособлениями, контрольно-измерительными приборами соблюдать правила их эксплуатации в соответствии с инструкциями по охране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Перед началом работы с электроинструментом следует проверить наличие и исправность заземления. При работе электроинструментом с напряжением выше 42 В необходимо пользоваться защитными средствами (резиновыми перчатками, галошами, ковриками, деревянными сухими стеллажами).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При прекращении подачи электроэнергии или перерыве в работе электроинструмент должен быть отсоединен от электросети.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При работе пневматическим инструментом подавать воздух разрешается после установки инструмента в рабочее положение.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Соединять шланги пневматического инструмента и разъединять их разрешается после отключения подачи воздуха.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При недостаточном освещении рабочей зоны необходимо пользоваться переносными светильниками, предварительно проверив наличие на лампе защитной сетки, исправность кабеля и его изоляции. Для переносных ламп применять безопасное напряжение не выше 36 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Перед тем как пользоваться переносным светильником, необходимо проверить, есть ли на лампе защита от механических повреждений, исправны ли штепсельная вилка, кабель и его изоляция.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При выполнении операций по ремонту и обслуживанию оборудования, требующему работы двигателя АТС, выхлопную трубу соединить с вытяжной вентиляцией, а при ее отсутствии принять меры по удалению из помещения отработанных газов.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Правильно выполнять приемы работы при съеме, разборке, осмотре, ремонте, сборке, проведении испытаний, установке агрегатов АТС, выполнении монтажных и других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Снятые с АТС узлы и агрегаты следует устанавливать на специальные устойчивые подставки, а длинные детали – на стеллажи.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Для работы впереди и сзади АТС и для перехода через осмотровую канаву необходимо пользоваться переходными мостиками, а для спуска в осмотровую канаву и подъема из нее – специальными лестницами.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По окончании ремонта и осмотра все снятые ограждения на оборудовании и агрегатах должны быть поставлены на место и укреплены.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Используемые вещества и материалы (смазка) не должны оказывать вредного воздействия на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Обтирочный материал должен собираться в металлический ящик с плотно закрывающейся крышкой и периодически, но не реже одного раза в смену удаляться для уничтожения или утилизации.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Правильно применять спецодежду, спецобувь и другие средства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Быть внимательным, не отвлекаться посторонними делами и разговорами.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5.1.29. В течение всего рабочего дня содержать в порядке и чистоте рабочее место, не допускать загромождения подходов к рабочему месту,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5.1.30. Выполнять санитарные нормы и соблюдать режимы работы и отдыха. Соблюдать установленные режимом рабочего времени регламентированные перерывы в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5.1.31. Соблюдать правила пожарной безопасности, требования настоящей инструкции, других локальных нормативных актов, регламентирующих порядок организации работ по охране труда, условия труда на объекте.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3.32.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работать, лежа на полу (на земле), без ремонтного лежака;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выполнять работы на транспортном средстве, вывешенном только на одних подъемных механизмах (домкратах, талях), кроме стационарных;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выполнять работы без установки козелков (упора или штанги под плунжер) под транспортные средства, вывешенные на подъемники (передвижные, в том числе канавные, и подъемники, не снабженные двумя независимыми приспособлениями, одно из которых – страховочное, препятствующие самопроизвольному опусканию рабочих органов транспортных средств);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оставлять без присмотра вывешенное транспортное средство на высоте более половины диаметра колеса ремонтируемого транспортного средства;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использовать в качестве опор под вывешенные транспортные средства подручные предметы, кроме козелков;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снимать и ставить рессоры на транспортные средства всех конструкций и типов без предварительной разгрузки кузова от массы путем вывешивания кузова с установкой козелков под него или раму транспортного средства;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7) проводить техническое обслуживание и ремонт транспортного средства при работающем двигателе, за исключением работ, технология проведения которых требует пуска двигателя;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8) поднимать (вывешивать) транспортное средство за буксирные приспособления (крюки) путем захвата за них тросами, цепями или крюком подъемного механизма;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9) поднимать (даже кратковременно) грузы, масса которых превышает паспортную грузоподъемность подъемного механизма;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10) снимать, устанавливать и транспортировать агрегаты путем зацепки их стальными канатами или цепями при отсутствии специальных захватывающих устройств;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11) поднимать груз при косом натяжении тросов или цепей;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12) оставлять инструмент и детали на краях осмотровой канавы;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13) работать с поврежденными или неправильно установленными упорами;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14) пускать двигатель и перемещать транспортное средство при поднятом кузове;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15) выполнять ремонтные работы под поднятым кузовом автомобиля-самосвала или самосвального прицепа без предварительного их освобождения от груза и установки дополнительного упора;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16) проворачивать карданный вал при помощи лома или монтажной лопатки;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17) выдувать сжатым воздухом пыль, опилки, стружку, мелкие частицы и обрезки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Техник-механик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рабочих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5.2.2.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Техник-механик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бумаги, скрепок и т.д. следует своевременно удалять с рабочего стола.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коробками, сумками, папками, книгами и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Для предупреждения преждевременной утомляемости техника-механика рекомендуется организовывать рабочую смену путем чередования работ с использованием ПЭВМ и без него.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5.4.3. При возникновении у техника-механика при работе на ПЭВМ зрительного дискомфорта и других неблагоприятных субъективных ощущений, несмотря на соблюдение санитарно-гигиенических и эргономических требований, рекомендуется применять индивидуальный подход с ограничением времени работы с ПЭВМ.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 предъявляемые к правильному использованию (применению)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Техник-механик, при посещении производственных площадок, обязан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техником-механиком возможно возникновение следующих аварийных ситуаций: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поражение электрическим током, по причине неисправности электроприборов;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работника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ликвидации аварийной ситуации необходимо действовать в соответствии с утвержденным планом ликвидации аварий.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обнаружении неисправностей оборудования, инструмента, приспособления, а также при возникновении иных условий, угрожающих жизни и здоровью работников, технику-механику следует прекратить работу и сообщить о них непосредственному руководителю работ и работнику, ответственному за осуществление производственного контроля.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выполнении работ техник-механик должен немедленно остановить производственное оборудование с появлением следующих неисправностей: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 агрегате явно слышимый шум, стук;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возникновение повышенной вибрации по сравнению с нормальным режимом работы;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повышение температуры выше допустимой и др.;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превышение номинального тока работы;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превышение номинального давления масла;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появление дыма;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другие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При появлении очага возгорания необходимо: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отключить электрооборудование;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прекратить работу;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организовать эвакуацию людей;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немедленно приступить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загорании электрооборудования необходимо применять только углекислотные или порошковые огнетушители.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При невозможности выполнить тушение собственными силами технику-механику следует в установленном порядке вызвать пожарную команду и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отключения,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По окончании работы техник-механик должен выключить офисное оборудование и отсоединить сетевой шнур от электрической сети.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7.1.2. Техник-механик должен привести в порядок рабочее место, убрать в установленное место документы, носители информации.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7.2.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Отключить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Осмотреть и привести в порядок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Инструмент, приспособления, оснастку, обтирочный материал и др. убрать в предназначенные для их хранения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уборки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После окончания работ убрать рабочее место и привести в порядок используемое в работе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 окончанию работ работник должен вымыть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d92249e31b21450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