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для экспедитора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экспедитора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для экспедитора грузов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экспедитора;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экспедитора;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экспедитора;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с экспедиторами;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экспедитора.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всех экспедиторов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при выполнении ими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Правила по охране труда при погрузочно-разгрузочных работах и размещении грузов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«Правила по охране труда при работе с инструментом и приспособлениями» </w:t>
      </w:r>
      <w:r>
        <w:rPr>
          <w:rFonts w:hAnsi="Times New Roman" w:cs="Times New Roman"/>
          <w:color w:val="000000"/>
          <w:sz w:val="24"/>
          <w:szCs w:val="24"/>
        </w:rPr>
        <w:t xml:space="preserve"> утверждены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экспедитором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стажировку на рабочем месте (продолжительностью не менее 2 смен);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для экспедитора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Экспедитор грузов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Экспедитор грузов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Во время выполнения своих обязанностей, на экспедитора могут оказывать неблагоприятное воздействие, в основном, следующие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движущиеся транспортные средства, грузоподъемные механизмы, средства малой механизации;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перемещающиеся грузы во время погрузочно-разгрузочных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обрушающиеся и падающие грузы при штабелировании, складировании, погрузке, разгрузке;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острые кромки, заусенцы, шероховатости на поверхности тары;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расположение рабочего места на высоте относительно земли (например, при посадке или выходе из кабины грузового автомобиля или нахождении на эстакаде во время погрузочно-разгрузочных работ);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повышенное скольжение (вследствие замасливания, обледенения, увлажнения поверхностей, по которым перемещается экспедитор);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повышенная загазованность воздуха выхлопными газами работающего автомобильного 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неудовлетворительные микроклиматические условия (температура, влажность и подвижность воздуха с учетом погодных условий).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на экспедитора грузов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непреднамеренный контакт человека с движущимися частями оборудования;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возможный удар от падающих предметов при обрыве поднимаемого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высыпание части груза;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ГПМ;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наезд и удар при столкновении с передвижными ГПМ.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Экспедитор грузов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Экспедитор грузов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экспедитор грузов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Экспедитору при работе с пищевыми продуктами следует: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верхнюю одежду, обувь, головной убор, личные вещи в гардеробной;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 началом работы надевать чистую санитарную одежду, менять ее по мере загрязнения;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 руки с мылом перед приемом пищи, после посещения туалета, а также после соприкосновения с загрязненными предметами;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допускать приема пищи в подсобных и складских помещениях.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3.7.6.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необходимо: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рабочее место;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отрегулировать освещение в месте производства работ;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правильность подключения оборудования к электросети;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проводов питания и отсутствие оголенных участков проводов;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свое психофизиологическое состояние, при недомогании следует известить об этом своего руководителя и обратиться за медицинской помощью в здравпункт;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на сменно-встречном собрании от своего руководителя задание на смену с указанием мер безопасности для выполнения задания;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свою теоретическую и практическую подготовку применительно к намечаемой работе;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источники опасности, которые могут воздействовать при выполнении порученного задания, и риски;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оценить свои знания инструкций по предстоящей работе и практические навыки применения безопасных способов и приемов выполнения задания. В случае незнания способов безопасного выполнения работы, а также в случае отсутствия необходимых для безопасного выполнения работ средств индивидуальной защиты, приспособлений или инструмента, обратиться к своему непосредственному руководителю;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определить возможные способы защиты себя и окружающих от имеющихся опасностей;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исправность и безопасность механизмов, инструмента, приспособлений, которыми предстоит работать.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Проверить наличие и исправность необходимых для безопасной работы ограждений эстакад, отбойного бруса, охранного борта, деревянных покатов с крюками, тормозных колодок, роликовых ломов и других приспособлений для подъема и перемещения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внешним осмотром: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отсутствие в помещении для хранения товаров свисающих и оголенных концов электропроводки;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надежность закрытия всех токоведущих и пусковых устройств применяемого оборудования;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и надежность заземления применяемого оборудования. Не приступать к работе при отсутствии или ненадежности заземления;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наличие, исправность, правильную установку и надежное крепление ограждения движущихся частей подъемно-транспортного оборудования (цепных, клиноременных и других передач, соединительных муфт и т. п.).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Перед экспедированием любого груза необходимо выяснить его возможные специфические опасные свойства, как в нормальных условиях, так и при различных аварийных ситуациях.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Перед началом погрузочно-разгрузочных работ следует убедиться в том, что ничего не мешает безопасному выполнению работ и оценить достаточность освещения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 Перед началом работы следует проконтролировать наличие необходимых вспомогательных приспособлений и средств малой механизации.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Экспедитор должен лично убедиться в том, что все меры, необходимые для обеспечения безопасности выполнены.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Экспедитор не должен приступать к работе, если у него имеются сомнения в обеспечении безопасности на рабочем месте для выполнения предстоящей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 Проверить исправность и работу подъемно-уравнительных площадок и рычажного привода подъема вилочного захвата или платформы гидравлической тележки, другого оборудования, используемого при погрузочно-разгрузочных работах.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Об обнаруженных неисправностях оборудования, других неполадках сообщить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Обо всех обнаруженных неполадках и неисправностях сообщить своему непосредственному руководителю и приступить к работе только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Экспедитор, находящийся в болезненном или переутомленном состоянии, а также под воздействием алкоголя, наркотических веществ или лекарств, притупляющих внимание и реакцию, не должен приступать к работе, так как это может привести к несчастному случаю.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Экспедитор должен быть внимательным во время маневрирования автомобиля при подаче под погрузку или разгрузку, особенно при его движении задним ходом.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подаче автомобиля под погрузку или разгрузку груза близи здания необходимо, чтобы между зданием и задним бортом транспортного средства расстояние было не менее 0,8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Высота рампы (эстакады) должна соответствовать высоте пола кузова автомобиля; в случае неодинаковой высоты должны быть использованы трапы.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Автомобиль, находящийся под погрузкой или разгрузкой должен быть заторможен стояночным тормозом.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Экспедитор, являясь лицом, ответственным за перевозку грузов и их сохранность, должен требовать от грузчиков соблюдения правил погрузки, размещения в кузове автомобиля и разгрузки перевозимых грузов.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Место проведения погрузочно-разгрузочных работ должно быть достаточно освещено.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Погрузочно-разгрузочные работы должны быть по возможности максимально механизированы.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Учитывая высокую травмоопасность, которую представляет для человека использование ручного труда, он должен быть максимально ограничен.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погрузке-разгрузке грузов, находящихся в хрупкой, стеклянной упаковке необходимо проявлять повышенную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погрузке и разгрузке грузов следует принимать меры, предотвращающие их падение, удары, повреждение.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переноске любых грузов следует соблюдать установленные нормы перемещения (для мужчин и женщин) тяжестей вручную.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Для перемещения тяжелых грузов следует применять специальные тележки; при ручной переноске такие грузы должны переноситься двумя грузчиками.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Перед перевозкой грузов необходимо осмотреть тару для определения ее технического состояния.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Тара для перевозки грузов должна быть исправной, а в случае перевозки жидкостей - герметично закрытой; при этом любые дефекты, ведущие к проливу жидкостей,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Грузы, упакованные в хрупкую, легко пробиваемую тару, изготовленную из стекла или полимерных материалов, должны перевозиться на автомобильном транспорте в специальной транспортной таре с заполнением свободных мест прокладочными материалами.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Для перевозки грузов автомобильным транспортом необходимо все тарные места тщательно закреплять.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Перевозка грузов вместе с людьми в кузове автомобиля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Экспедитор должен быть внимательным при посадке и выходе из кабины грузового автомобиля, чтобы не поскользнуться и упасть со ступеньки (особенно в зимний период года).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Для предупреждения простудных заболеваний экспедитор должен быть одет в соответствии с погодными условиями.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Во время работы экспедитор должен быть вежливым, вести себя спокойно и выдержанно, избегать конфликтных ситуаций, которые могут вызвать нервно-эмоциональное напряжение и отразиться на безопасности труда.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Во время работы экспедитору следует быть внимательным, не отвлекаться от выполнения своих обязанностей.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5.5.3.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работы экспедитором грузов возможно возникновение следующих аварийных ситуаций: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пожаре: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немедленно сообщить об этом по телефону 112 в пожарную охрану с указанием наименования объекта защиты, адреса места его расположения, места возникновения пожара, а также фамилии сообщающего информацию;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меры по эвакуации людей, а при условии отсутствия угрозы жизни и здоровью людей приступить к тушению пожара имеющимися средствами пожаротушения, при обнаружении возгорания немедленно сообщить о пожаре;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быстро, не поддаваясь панике, приступить к тушению пожара, используя все доступные средства (песок, воду, огнетушители и т. д.);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потушить огонь в кратчайшее время невозможно, отключить электричество, перекрыть газ и покинуть опасную зону;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запрещено использовать для эвакуации лифт;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невозможности самостоятельной эвакуации обозначить свое местоположение, вывесив из окна белую простыню или любой подходящий материал;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путь к спасению возможен только через окно, бросить вниз подручные материалы, сократить высоту прыжка, используя привязанные к батареям шторы, простыни и т. д.;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эвакуации горящие помещения и задымленные места проходить быстро, задержав дыхание, защитив нос и рот влажной плотной тканью, в сильно задымленном помещении передвигаться ползком или пригнувшись, так как в прилегающем к полу пространстве чистый воздух сохраняется дольше;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открывать окна, так как с поступлением кислорода огонь горит сильнее;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отыскивая пострадавших, окликать их;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на человеке загорелась одежда, помочь сбросить ее либо накинуть на горящего любое полотно и прижать его; когда доступ воздуха ограничен, горение быстро прекратится. Не давать человеку в горящей одежде бежать. Можно облить его водой;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эвакуируясь группой из задымленного помещения, передвигаться цепочкой друг за другом, держась за ремень или плечо впереди идущего человека.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Целесообразные действия при взрыве (угрозе взрыва):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подходить к взрывоопасным предметам и не трогать их;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угрозе взрыва лечь на живот, защищая голову руками, дальше от окон, застекленных дверей, проходов, лестниц;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 произошел взрыв, принять меры к предотвращению пожара и паники, оказать первую помощь пострадавшим;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повреждении здания пожаром или взрывом запрещается в него входить;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нахождении вблизи взрывопожароопасного объекта соблюдать осторожность. Сирены и прерывистые гудки предприятий (транспортных средств) означают сигнал «Внимание всем!». Услышав его, немедленно включить громкоговоритель, радиоприемник или телевизор. Прослушать информационное сообщение о чрезвычайной ситуации и действовать согласно указаниям территориального управления ГО ЧС.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возникновении/обнаружении несчастного случая для оказания первой помощи необходимо следовать следующему алгоритму: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оценке обстановки и обеспечению безопасных условий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Вызов скорой медицинской помощи по телефону 103 или 112.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Определение наличия сознания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восстановлению проходимости дыхательных путей и определению признаков жизни у пострадавшего.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проведению сердечно-легочной реанимации до появления признаков жизни.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поддержанию проходимости дыхательных путей.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обзорному осмотру пострадавшего и временной остановке наружного кровотечения.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Мероприятия по подробному осмотру пострадавшего в целях выявления признаков травм, отравлений и других состояний, угрожающих его жизни и здоровью, и по оказанию первой помощи в случае выявления указанных состояний.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Придание пострадавшему оптимального положения тела.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состояния пострадавшего (сознание, дыхание, кровообращение) и оказание психологической поддержки.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Передача пострадавшего бригаде скорой медицинской помощи, другим специальным службам, сотрудники которых обязаны оказывать первую помощь в соответствии с федеральным законом или со специальным правилом.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 возможности место происшествия оставить в первоначальном виде.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Работы по ликвидации аварийных ситуаций должны проводиться в соответствии с разработанным планом организации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смены.7.1.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После окончания работы по экспедированию грузов следует произвести визуальный осмотр автомобиля; обо всех замеченных недостатках следует сообщить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0f918481765439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