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электрика по ремонту автомобилей (автоэлектрика)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электрика по ремонту автомобилей (автоэлектрика)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автоэлектрика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автоэлектрика;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автоэлектрика;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автоэлектрика;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автоэлектриком;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автоэлектриком.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для автоэлектриков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на автомобильном транспорте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09.12.2020 № 871н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электриком по ремонту автомобилей (автоэлектрика)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автоэлектрик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процессе выполнения работ на автоэлектрика могут воздействовать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движущихся машин и механизмов, подвижных частей технологического оборудования, инструмента, перемещаемых изделий, заготовок,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падающих предметов (элементов технологического оборудования, инструмента);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острых кромок, заусенцев и шероховатостей на поверхности технологического оборудования,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повышенной запыленности и загазованности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повышенной или пониженной температуры поверхностей технологического оборудования,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повышенной или пониженной температуры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повышенного уровня шума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повышенного уровня вибрации;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9) повышенной или пониженной влажности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10) отсутствия или недостаточного естественного освещения;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11) недостаточной освещенности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12) физических перегрузок;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13) нервно-психических перегрузок.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автоэлектриком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с ручным инструментом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Проверить наличие и исправность средств индивидуальной защиты, надеть полагающуюся по нормам спецодежду и спецобувь, привести их в порядок.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Застегнуть спецодежду на все пуговицы, заправить свисающие концы за пояс. Не держать в карманах одежды острые, бьющиеся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работу местной вытяжной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Проверить наличие и исправность оборудования, инструмента, приспособлений, измерительных приборов, удобно разместить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Подготовить рабочее место для безопасной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произвести его осмотр, убрать все лишние предметы, не загромождая при этом проходы;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подходы к рабочему месту, пути эвакуации на соответствие требованиям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и исправность ограждений и предохранительных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сигнальных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исправность лестниц, стремянок, средств подмащивания, обеспечить их надежную установку;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свисающих оголенных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и пусковых устройств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внутри и вокруг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полов (отсутствие выбоин, неровностей, масляных пятен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Автоэлектрику не следует приступать к работе при наличии следующих нарушений требований охраны труда: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наличии неисправности, указанной в инструкции по эксплуатации завода-изготовителя оборудования, при которой не допускается его применение;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несвоевременном проведении очередных испытаний (технического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освидетельствования)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инструментов, приспособлений, оснастки;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недостаточной освещенности рабочего места и подходов к нему;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целевого инструктажа на производство разовых работ, не связанных с его должностными обязанностями, а также работ, связанных с повышенной опасностью;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получения наряда-допуска на работы, связанные с повышенной опасностью;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периодического медицинского осмотра.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При необходимости выполнения работ под транспортными средствами, находящимися вне осмотровой канавы, подъемника, эстакады, работники должны быть обеспечены ремонтными лежаками, а при выполнении работ с упором на колени – наколенниками из материала низкой теплопроводности и водопроницаемости.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началом работы с электроинструментом следует проверить: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 электроинструмента, возможность его применения с точки зрения безопасности в соответствии с местом и характером работы;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соответствие напряжения и частоты тока в электрической сети напряжению и частоте тока электродвигателя электроинструмента;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работоспособность устройства защитного отключения (в зависимости от условий работы);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крепления съемного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Автомобили, направляемые на посты технического обслуживания и ремонта, должны быть вымыты, очищены от грязи и снега. Постановка автомобилей на посты технического обслуживания и ремонта должна осуществляться под руководством ответственного лица.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После постановки автомобиля на пост необходимо затормозить его стояночным тормозом, выключить зажигание (перекрыть подачу топлива в автомобиле с дизельным двигателем), установить рычаг переключения передач в нейтральное положение, под колеса подложить не менее двух специальных упоров (башмаков). На рулевое колесо должна быть повешена табличка с надписью «Двигатель не пускать – работают люди!». На автомобилях, имеющих дублирующее устройство для пуска двигателя, аналогичная табличка должна вывешиваться и у этого устройства.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Запрещающий знак безопасности с поясняющей надписью имеет право снять только тот работник, который его установил.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запускать двигатель автомобиля, если на рулевом колесе установлен запрещающий знак безопасности с поясняющей надписью.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обслуживании автомобиля на подъемнике на пульте управления подъемником должна быть вывешена табличка с надписью «Не трогать – под автомобилем работают люди!».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 рабочем (поднятом) положении плунжер гидравлического подъемника должен надежно фиксироваться упором (штангой), гарантирующим невозможность самопроизвольного опускания подъемника.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выполнении работ под автомобилем, находящимся вне осмотровой канавы, подъемника, эстакады, работники должны обеспечиваться лежаками.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выполнении работ следует применять необходимые для безопасной работы исправное оборудование, инструмент, приспособления;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Следить за работой оборудования, аппаратуры и показаниями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Периодически проводить визуальный профилактический осмотр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обнаружении неисправного оборудования, приспособлений, оснастки, инструмента, других нарушений требований охраны труда, которые не могут быть устранены собственными силами, и возникновении угрозы здоровью, личной или коллективной безопасности автоэлектрику следует сообщить об этом руководству. Не приступать к работе до устранения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неисправном оборудовании должна быть отключена система энергоснабжения и вывешен плакат о запрещении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Перед началом работы с электроинструментом следует проверить наличие и исправность заземления. При работе электроинструментом с напряжением выше 42 В необходимо пользоваться защитными средствами (резиновыми перчатками, галошами, ковриками, деревянными сухими стеллажами).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работе с электрооборудованием, приспособлениями, контрольно-измерительными приборами соблюдать правила их эксплуатации в соответствии с инструкциями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недостаточном освещении рабочей зоны необходимо пользоваться переносными светильниками, предварительно проверив наличие на лампе защитной сетки, исправность кабеля и его изоляции. Для переносных ламп применять безопасное напряжение не выше 36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выполнении операций по ремонту и обслуживанию электрооборудования, требующему работы двигателя автомобиля, выхлопную трубу соединить с вытяжной вентиляцией, а при ее отсутствии принять меры по удалению из помещения отработанных газов.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ремонте и обслуживании электрооборудования автобусов и грузовых автомобилей следует пользоваться подмостями или лестницами-стремянками.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Лестница-стремянка должна быть такой длины, чтобы работник мог работать со ступеньки, отстоящей от верхнего конца лестницы не менее чем на 1 м. Нижние концы лестницы должны иметь наконечники, препятствующие ее скольжению.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приставные лестницы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Правильно выполнять приемы работы при съеме, разборке, осмотре, ремонте, сборке, проведении испытаний, установке электроагрегатов автомобиля, выполнении электромонтажных и других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Снятые с автомобиля узлы и агрегаты следует устанавливать на специальные устойчивые подставки, а длинные детали – на стеллажи.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Для работы впереди и сзади автомобиля и для перехода через осмотровую канаву необходимо пользоваться переходными мостиками, а для спуска в осмотровую канаву и подъема из нее – специальными лестницами.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По окончании ремонта и осмотра все снятые ограждения на электрооборудовании и на электроаппаратах должны быть поставлены на место и укреплены.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Используемые вещества и материалы (смазка) не должны оказывать вредного воздействия на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Обтирочный материал должен собираться в металлический ящик с плотно закрывающейся крышкой и периодически, но не реже одного раза в смену, удаляться для уничтожения или утилизации.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Правильно применять спецодежду, спецобувь и другие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Быть внимательным, не отвлекаться посторонними делами и разговорами.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При совместной работе согласовывать свои действия с действиями других рабочих.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Заметив нарушение требований охраны труда другим работником, автоэлектрику следует предупредить его о необходимости их соблюдения.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В течение всего рабочего дня содержать в порядке и чистоте рабочее место, не допускать загромождения подходов к рабочему месту,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Выполнять санитарные нормы и соблюдать режимы работы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Соблюдать установленные режимом рабочего времени, регламентированные перерывы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Соблюдать правила пожарной безопасности, требования настоящей инструкции, других локальных нормативных актов, регламентирующих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Строго выполнять в установленные сроки приказы и распоряжения руководства предприятия, должностных лиц, ответственных за осуществление производственного контроля, а также предписания представителей органов государственного 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При выполнении работ автоэлектрику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работать лежа на полу (на земле) без ремонтного лежака;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выполнять работы на транспортном средстве, вывешенном только на одних подъемных механизмах (домкратах, талях), кроме стационарных;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выполнять работы без установки козелков (упора или штанги под плунжер) под транспортные средства, вывешенные на подъемники (передвижные, в том числе канавные, и подъемники, не снабженные двумя независимыми приспособлениями, одно из которых – страховочное, препятствующие самопроизвольному опусканию рабочих органов транспортных средств);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оставлять без присмотра вывешенное транспортное средство на высоте более половины диаметра колеса ремонтируемого транспортного средства;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использовать в качестве опор под вывешенные транспортные средства подручные предметы кроме козелков;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снимать и ставить рессоры на транспортные средства всех конструкций и типов без предварительной разгрузки кузова от массы путем вывешивания кузова с установкой козелков под него или раму транспортного средства;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проводить техническое обслуживание и ремонт транспортного средства при работающем двигателе, за исключением работ, технология проведения которых требует пуска двигателя;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поднимать (вывешивать) транспортное средство за буксирные приспособления (крюки) путем захвата за них тросами, цепями или крюком подъемного механизма;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9) поднимать (даже кратковременно) грузы, масса которых превышает паспортную грузоподъемность подъемного механизма;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10) снимать, устанавливать и транспортировать агрегаты путем зацепки их стальными канатами или цепями при отсутствии специальных захватывающих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11) поднимать груз при косом натяжении тросов или цепей;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12) оставлять инструмент и детали на краях осмотровой канавы;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13) работать с поврежденными или неправильно установленными упорами;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14) пускать двигатель и перемещать транспортное средство при поднятом кузове;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15) выполнять ремонтные работы под поднятым кузовом автомобиля-самосвала или самосвального прицепа без предварительного их освобождения от груза и установки дополнительного упора;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16) проворачивать карданный вал при помощи лома или монтажной лопатки.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17) выдувать сжатым воздухом пыль, опилки, стружку, мелкие частицы и обрезки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 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автоэлектриком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ликвидации аварийной ситуации необходимо действовать в соответствии с утвержденным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неисправностей оборудования, инструмента, приспособления, а также при возникновении иных условий, угрожающих жизни и здоровью работников, автоэлектрику следует прекратить работу и сообщить о них непосредственному руководителю работ и работнику, ответственному за осуществление производственного контроля.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выполнении работ автоэлектрик должен немедленно остановить производственное оборудование с появлением следующих неисправностей: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 агрегате явно слышимый шум, стук;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возникновение повышенной вибрации по сравнению с нормальным режимом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повышение температуры выше допустимой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превышение номинального тока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появление дыма;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другие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появлении очага возгорания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отключить электрооборудование;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организовать эвакуацию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загорании электрооборудования необходимо применять только углекислотные или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невозможности выполнить тушение собственными силами автоэлектрику следует в установленном порядке вызвать пожарную команду и сообщить об этом непосредственному руководителю или руководству предприятия.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В случае получения травмы или ухудшения самочувствия автоэлектрик должен прекратить работу, поставить в известность руководство и обратиться в медпункт (вызвать городскую скорую помощь).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Если произошел несчастный случай, очевидцем которого стал автоэлектрик, ему следует: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сообщить непосредственному руководителю;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вывести или вынести пострадавшего из опасной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оказать пострадавшему первую помощь;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вызвать врача или городскую скорую помощь;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помочь организовать доставку пострадавшего в ближайшее медицинское 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При расследовании обстоятельств и причин несчастного случая работнику следует сообщить комиссии известные ему сведения о происшедшем несчастном случае.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Отключить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 Осмотреть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Инструмент, приспособления, оснастку, обтирочный материал и др. убрать в предназначенные для их хранения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d61d6cea90c47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