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горничной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горничной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горничной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горничной;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горничной;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с горничными;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горничной.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горничной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горничной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Горничная обязана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горничной.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Горничная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Горничная должна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горничную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может пройти через тело человека (например, при работе неисправным электропылесосом, электрополотером);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вредные химические вещества, входящие в состав моющих и дезинфицирующих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возможность падения (например, в результате поскальзывания на мокрой поверхности пола в туалете или спотыкания о белье);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рабочего места на высоте (например, при протирке стен, потолков, окон);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заусенцы, шероховатости, острые кромки (например, на поверхности мебели во время ее протирки).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Горничная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Горничная обязана должна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Прежде чем приступить к работе, горничной следует проверить состояние убираемого помещения; если оно загромождено, необходимо принять меры к наведению порядка и обеспечить свободные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горничная должна осмотреть инвентарь, инструмент (ведра, щетки, совки и т. п.), приспособления, которые будут использоваться в работе, проверить исправность пылесоса, наличие защитных перчаток (перед работой с химическими средствами).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нужно убедиться в достаточности освещения рабочей зоны,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Горничная не должна приступать к работе, если у нее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горничной необходимо постоянно обращать внимание на состояние пола в убираемых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избежание поскальзывания и падения полы должны быть сухими и чистыми.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Горничная должна в первую очередь убирать с пола упавшие на него осколки битой посуды, пролитые жидкости и т. п.; при этом крупные осколки следует подмести, а мелкие – собрать пылесосом.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Битое стекло, посуду необходимо складывать только в специально предназначенное для этого ведро.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уборке помещений следует пользоваться только исправным инвентарем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Производить уборку мусора и отходов нужно по возможности с применением уборочного инвентаря, используя при этом одноразовые защитные перчатки; следует избегать выполнения этой работы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уборке мусора и отходов необходимо соблюдать установленные нормы перемещения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подъеме с пола тяжестей колени должны быть согнуты для того, чтобы уменьшить нагрузку на поясницу.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Мусор и отходы материалов следует складывать в специальные емкости с крышками, а затем удалять из убираемого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Поверхности ручек применяемого инвентаря должны быть гладкими (без зазубрин и заусенцев).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предупреждения случаев травматизма не следует производить уборку помещений при недостаточном освещении.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протирки полов вручную необходимо остерегаться заноз в полу, а также острых краев и углов находящейся в помещении мебели.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избежание падений в результате поскальзывания на мокром полу необходимо после мытья пола вытирать его насухо; при этом следует пользоваться соответствующей обувью, чтобы не поскользнуться.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работе с химическими средствами (например, дезинфицирующими, моющими растворами) для предохранения кожи рук следует пользоваться защитными резиновыми перчатками.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использовании моющих химических средств горничной следует выполнять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избегать вдыхания паров химических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избегать попадания химических средств на кожу,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следует смешивать различные химические вещества, так как при этом могут выделяться опасные для здоровья человека пары.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уборки нужно соблюдать повышенную осторожность при работе возле люков, спусков, лестниц и дверей.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Прежде чем передвигать столы, полки и другую мебель, необходимо убедиться в том, что на их поверхности нет предметов, которые могут упасть и травмировать горничную.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избежание порезов битым стеклом не следует производить протирку и мытье окон при непрочных и неисправных оконных переплетах, а также при наличии разбитых или треснувших стекол.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Для предупреждения травмирования не следует мыть и протирать треснутые зеркала, посуду.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выполнении работ на высоте (например, во время протирки стен, потолков, окон и т. п.) необходимо пользоваться исправными лестницами и стремянками, оборудованными противоскользящими устройствами.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избежание падения с высоты нельзя отклоняться за габариты лестницы или стремянки, перегибаться через защитные ограждения, поручни.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Нельзя перегружать рабочую площадку стремянки нагрузкой, превышающей расчетную для данной стремянки.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Особую осторожность необходимо проявлять во время уборки помещений, в которых расположены электроустановки, электрооборудование 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Горничная должна производить уборку возле электрооборудования, протирать его части только после отключения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уборки нельзя прикасаться к открытым и неогражденным токоведущим частям электрооборудования, а также к оголенным и плохо изолированным проводам.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мытье полов нельзя допускать попадания воды на токоведущие части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пользовании электропылесосами и другими электробытовыми приборами горничной необходимо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5.1.27.1. Во время работы кабель электропылесоса должен быть защищен от случайного повреждения и соприкосновения с металлическими, горячими, влажными поверхностями или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5.1.27.2. При пользовании электропылесосом его кабель не следует натягивать, перекручивать и перегибать, а также ставить на него какие-либо предметы или становиться на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5.1.27.3. Не следует оставлять без надзора электропылесос, присоединенный к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5.1.27.4. Нельзя отключать электробытовые приборы, выдергивая вилку из розетки за шнур, а также передвигать пылесос за электрический шнур или шланг.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5.1.27.5. Нельзя допускать чрезмерного загрязнения съемного фильтра пылесоса во избежание перегрева электродвигателя, а также работу пылесоса без фильтра.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5.1.27.6. Рекомендуется через каждые 45 минут работы пылесоса делать перерыв с отключением его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5.1.27.7. Не следует пользоваться пылесосом с неисправным электрическим шнуром.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Горничная должна знать о том, что при уборке помещений довольно часто происходят микротравмы (занозы, уколы, порезы пальцев рук торчащими гвоздями, осколками разбитого стекла, заусенцами на мебели и т. п.), которые опасны тем, что в ранку могут быть занесены инфекции; поэтому для защиты рук рекомендуется применять резиновые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уборке санитарно-бытовых помещений следует выполнять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5.1.29.1. Уборку нужно производить специальной влажной щеткой и тряпкой.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5.1.29.2. Перед мытьем полов нужно тщательно вымести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5.1.29.3. Мытье полов следует производить специальными моющими растворами.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5.1.29.4. Все работы по уборке и мытью полов должны выполняться в резиновой обуви и резиновых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5.1.29.5. Следует проявлять осторожность при протирке кафельных стен; при этом нельзя вставать на скользкий край ванны.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укладке грязного белья на тележку вниз следует укладывать более тяжелые мешки (тюки), а наверх – более легкие.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Укладывать белье следует таким образом, чтобы исключалась возможность его перемещения и падения во время движения 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Мешки (тюки) с бельем не должны выступать за настил тележки и торцевые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Горничной следует проявлять осторожность при транспортировке вручную нагруженной бельем 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Не следует пользоваться неисправной или не прошедшей технический осмотр тележкой.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Во избежание падения нельзя вставать на тележку во время ее погрузки или разгрузки.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Нельзя провозить тележку и наступать на электрические кабели или шнуры электропотребителей.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При вскрытии мешков или коробок с чистым бельем следует пользоваться специальным ножом или ножницами; при этом движение ножа (ножниц) должно быть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Во избежание ранения ножом (ножницами) вскрываемый мешок (коробка) не должен находиться на весу.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Во избежание порезов при вскрытии мешков (коробок) нельзя пользоваться бритвенными лезвиями, а также пытаться рвать шпагат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Для предупреждения случаев электротравматизма горничной нельзя включать в электрическую сеть электропотребители с поврежденной изоляцией шнура питания или корпуса штепсельной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Нельзя выдергивать штепсельную вилку из розетки за шнур, усилие должно быть приложено к корпусу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Для обеспечения пожарной безопасности горничная должна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пользоваться электрическими шнурами с поврежденной изоляцией;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закреплять электрические лампы с помощью веревок и ниток, подвешивать светильники непосредственно на электрических проводах;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следует оставлять без присмотра включенные в сеть электрические приборы, за исключением приборов (например, холодильников), предназначенных для круглосуточной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использовать в настольных лампах лампы накаливания мощностью более 60 Вт;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пользоваться электронагревательными приборами (плитками, утюгами, кипятильниками) вне специально выделенного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применять для отопления помещения нестандартные (самодельные)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Горничная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Горничная должна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горничная должна обратиться к руководителю работ и сообщить ему об этом,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Первая помощь пострадавшему должна быть оказана немедленно и непосредственно на месте происшествия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отключить применявшееся электрооборудование (например, пылесос) от электрической сети..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 Убрать моющие и дезинфицирующие средства.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83c01b3c1c745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