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дворника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дворника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дворника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дворника;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дворника;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случаев, произошедших с дворниками;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дворником.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всех для дворников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в жилищно-коммунальном хозяйстве,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29.10.2020 № 758н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дворником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Дворник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дворника.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Дворник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Дворник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дворника производственных и служебных помещений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неблагоприятные погодные условия (дождь, снег, ветер и т. п.);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возможность падения (например, в результате поскальзывания, спотыкания);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физические перегрузки (например, при уборке снега или скалывании льда);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заусенцы, шероховатости (например, на поверхности убираемых предметов,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применяемого инструмента);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электрический ток, который в случае замыкания может пройти через тело человека (например, при случайном контакте с оголенными, неизолированными проводами);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вредные химические вещества, входящие в состав моющих и дезинфицирующих средств (например, при промывке урн);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 стекла (например, во время уборки битого стекла);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 (например, при работе в темное время суток или в неблагоприятных погодных условиях);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неудобная рабочая поза (например, при длительной работе в согнутом состоянии).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по уборке производственных и служебных помещений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получение ожога частей тела при контакте с химическими веществами;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Дворник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3.4.5. Дворник во время работы должен пользоваться спецодеждой, спецобувью и другими средствами индивидуальной защиты от воздействия опасных и вредных производственных факторов с учетом погодных условий.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Дворник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Требования охраны труда перед началом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дворник должен надеть специальную одежду и специальную обувь с учетом погодных условий; при необходимости нужно проверить наличие и подготовить к использованию средства индивидуальной защиты от воздействия опасных и вредных производственных факторов.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Спецодежда должна быть соответствующего размера, чистой и не стеснять движений.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Прежде чем приступать к работе следует проверить состояние убираемой территории; если она загромождена посторонними предметами, мешающими уборке, необходимо принять меры к ее очистке.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Для предупреждения несчастных случаев дворнику следует обратить особое внимание на то, чтобы колодцы подземных коммуникаций, находящиеся в зоне выполнения работ, были закрыты крышками.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Перед началом работы дворник должен осмотреть инвентарь и инструмент (метла, ломы, лопаты, совки и т. п.), приспособления, которые будут использоваться в работе, и убедиться в их 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Дворник должен лично убедиться в том, что все меры, необходимые для обеспечения безопасности,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Дворник не должен приступать к работе, если у него имеются сомнения в обеспечении безопасности при выполнении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Перед началом работы нужно убедиться в достаточности освещения убираемой территории, особенно в темное время суток.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Дворник, находящийся в болезненном или переутомленном состоянии, а также под воздействием алкоголя, наркотических веществ или лекарств, притупляющих внимание и реакцию, не должен приступать к работе, так как это может привести к несчастному случаю.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на проезжей части либо возле нее дворнику необходимо проявлять особое внимание к движущемуся автотранспорту; при этом для предупреждения несчастных случаев следует пользоваться сигнальным жилетом.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Во время работы дворнику необходимо постоянно обращать внимание на состояние поверхности убираемой территории; во избежание несчастных случаев следует соблюдать осторожность при передвижении по скользкой поверхности.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Во время работы дворнику нужно быть внимательным и контролировать изменение окружающей обстановки, особенно в неблагоприятных погодных условиях (дождь, туман, снегопад, гололед и т. п.) и в темное время суток; следует помнить, что в условиях повышенного уличного шума звуковые сигналы, подаваемые транспортными средствами, и шум работающего двигателя приближающегося автомобиля могут быть не слышны.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Дворнику следует соблюдать осторожность и быть внимательным вблизи зон повышенной опасности (зон передвижения и маневрирования транспортных средств, погрузочно-разгрузочных работ и др.), а также на проезжей части дорог, обращать внимание на неровности и скользкие места на убираемой территории.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Дворник должен соблюдать осторожность при перемещении по территории, чтобы не споткнуться и не удариться о шланги, ящики, тару и другие предметы, находящиеся в рабочей зоне.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Во избежание травмирования головы дворнику нужно быть внимательным при передвижении возле низко расположенных конструктивных частей здания.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уборке территории дворнику следует в первую очередь убрать осколки битого стекла.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Во избежание порезов рук битым стеклом дворнику следует пользоваться при этом защитными рукавицами и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уборке территории следует пользоваться только исправным инвентарем и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Уборку мусора нужно производить по возможности с использованием уборочного инвентаря; следует избегать выполнения этой работы непосредственно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Для предупреждения микротравм рук поверхности ручек инструмента и применяемого инвентаря должны быть гладкими (без зазубрин и заусенцев).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Во время уборки мусора вручную необходимо остерегаться заноз и порезов, а также острых краев и углов находящихся в мусоре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Дворник должен знать о том, что при уборке территории довольно часто происходят микротравмы (занозы, уколы, порезы пальцев рук торчащими гвоздями, осколками разбитого стекла, заусенцами на оборудовании и т. п.), которые опасны тем, что в рану могут быть внесены инфекции; поэтому для предохранения рук от микротравм следует пользоваться защитными рукавицами.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использовании для промывки урн хлорированной воды не следует превышать установленную концентрацию извести (не более 100 г на ведро воды), так как в противном случае вредные вещества, выделяющиеся при этом, могут оказывать неблагоприятное воздействие на организм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Во время уборки территории нужно соблюдать повышенную осторожность при работе возле люков, спусков, лестниц и дверей.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выполнении работ на высоте (например, при вывешивании флагов) необходимо пользоваться страховочными привязями и соблюдать требования к работе на высоте.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Особую осторожность дворнику необходимо соблюдать во время уборки территории в местах, где имеются токоведущие части электрооборудования или любые другие потребители электрической энергии.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Во время уборки территории дворнику нельзя прикасаться к оголенным и плохо изолированным проводам потребителей электрической энергии.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поливке территории водой нельзя допускать ее попадания на токоведущие части любых наружных электрических устройств.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 работе на открытом воздухе во время сильных морозов дворнику следует делать периодические перерывы в работе для обогрева.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Для предупреждения случаев травматизма не следует производить уборку территории при недостаточной освещенности.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Дворник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по уборке производственных и служебных помещений возможно возникновение следующих аварийных ситуаций: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пожара дворнику необходимо немедленно сообщить об этом в пожарную охрану, руководителю работ и приступить к тушению очага возгорания имеющимися средствами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несчастном случае, отравлении,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Дворник должен уметь оказывать первую помощь при ранениях; при этом он должен знать, что всякая рана легко может загрязниться микробами, находящимися на ранящем предмете, коже пострадавшего, а также в пыли, на руках оказывающего помощь и на грязном перевязочном материале.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обнаружении пожара или признаков горения (задымление, запах гари и т. п.) на территории рабочей зоны дворник обязан немедленно уведомить об этом пожарную охрану по телефону 01.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Следует организовать встречу подразделений пожарной охраны и оказать помощь в выборе кратчайшего пути для подъезда к очагу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Уборочный инвентарь и ветошь промыть с использованием моющих и дезинфицирующих средств, соблюдая установленные концентрацию и температуру, просушить и убрать в специально отведенное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 Убрать моющие и дезинфицирующие средства. 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Собрать и вынести в установленное место мусор, загрязненную ветошь..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0b7bc5171f7486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