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коменданта административного здания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коменданта административного здания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коменданта административного здания;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коменданта административного здания;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коменданта административного здания;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комендантом административного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коменданта административного здания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комендантом административного здания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Комендант административного здания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Комендант административного здания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Комендант административного здания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работником обязанностей коменданта административного здания возможны воздействия следующих вредных и опасных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излучений при работе с ПЭВМ;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неисправная мебель или неудобное ее расположение;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 (со шкафов, с полок);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возгораний и отравление продуктами горения;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Комендант административного здания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комендант административного здания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Работник, выполняющий обязанности коменданта административного здания,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Площадь на одно постоянное рабочее место пользователей персональных компьютеров на базе электронно-лучевой трубки,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 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коменданта административного здания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коменданта административного здания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комендант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комендант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выполняющий обязанности коменданта административного здания,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Прикасаться к движущимся частям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Работать при снятых и поврежденных кожухах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Касаться элементов средств оргтехники и другого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Комендант административного здания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Комендант административного здания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Комендант административного здания,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комендантом административного здания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 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3a7a62e96b4c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