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плотника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плотника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плотника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плотника;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плотника;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плотника;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плотниками;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плотником.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плотников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лесозаготовительном, деревообрабатывающем производствах и при выполнении лесохозяйственных работ,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23.09.2020 № 644н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плотником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плотником.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плотник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плотника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края режущего инструмента (пилы, рубанка, стамески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вращающиеся детали и узлы плотницкого оборудования (электродрели, электрорубанка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заусенцы, шероховатости на поверхности деталей из древесины,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удары молотка по пальцам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воздушной среды древесной пылью;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пожарная опасность отходов древесины (стружки, опилок, материалов);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при обработке больших и тяжелых деталей из дерева;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при работе электрифицированным инструментом;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обрушающиеся и падающие заготовки древесины (доски, бруски и т. п.) при штабелировании, складировании, погрузке, разгрузке.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плотником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плотник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плотник должен надеть спецодежду, спецобувь и другие средства индивидуальной защиты от воздействия опасных и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плотник должен подготовить к работе ручной инструмент, к которому относятся: ручные пилы (поперечные, двуручные), ножовки, рубанки, точила, долота, стамески, сверла.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подготовке к работе ручных пил плотнику следует произвести их фугование, разводку и заточку.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фугованием пилу сначала надо очистить от смолы, приставших опилок, ржавчины, промыть в керосине; если поверхность полотна имеет неровности, их следует выправить молотком на ровной металлической плите.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Для фугования (выравнивания вершин зубьев пилы так, чтобы они находились на одной высоте) плотнику следует выполнить следующие операции: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4.1.6.1. В деревянную колодку, имеющую трехгранную прорезь, вставить напильник.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4.1.6.2. Колодку с напильником надеть на пилу и двигать по полотну, выравнивая при этом вершины зубьев.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4.1.6.3. Для проверки качества фугования следует приложить к вершинам зубьев линейку; если вершины зубьев плотно примыкают к ребру линейки, фугование выполнено правильно.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Для того чтобы полотно пилы при пилении не зажималось в пропиле, зубья необходимо разводить, для чего следует выполнить следующие операции: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4.1.7.1. Полотно пилы плотно зажать в тиски.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4.1.7.2. С помощью разводки зубья поочередно отгибать: четные зубья – в одну сторону, а нечетные – в другую; при этом следует отгибать не весь зуб, а только его верхнюю часть примерно на высоте 2/3 от основания; при пилении древесины твердых пород зубья разводят на 0,25–0,5 мм на сторону, а мягких пород – 0,5–0,7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4.1.7.3. Разводить зубья пилы следует равномерно, не применяя больших усилий и резких движений; в противном случае можно сломать зуб и поранить руку.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4.1.7.4. Правильность развода зубьев пилы следует проверить шаблоном, прикладывая его к полотну пилы, зажатой в тисках; сначала проверяют четные зубья, а затем нечетные.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4.1.7.5. Неправильно отогнутые зубья следует исправить.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Заточку зубьев пилы следует выполнять трехгранным или ромбическим напильником в следующей последовательности: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4.1.8.1. Полотно пилы следует зажать в тиски, укрепленные на верстаке.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4.1.8.2. При движении напильника от себя его следует прижимать к зубу, а при его возврате – слегка приподнимать, чтобы он не касался пилы.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4.1.8.3. Зубья с прямой заточкой для продольного раскроя следует затачивать с одной стороны, причем напильник следует держать перпендикулярно полотну пилы; пилы для поперечного раскроя древесины имеют косую заточку, поэтому их зубья следует затачивать напильником, который необходимо держать под углом 60–70°.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4.1.8.4. Заточив зубья с одной стороны, пилу следует повернуть к себе другой стороной и, укрепив в тисках, заточить остальные зубья.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4.1.8.5. Наточенные пилы не должны иметь заусенцев и других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Для затачивания ножей рубанков, фуганков следует использовать точило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абразивным кругом и выполнять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4.1.9.1. При заточке нож следует равномерно, без перекосов прижимать к вращающемуся кругу правой рукой, а левой – поддерживать нож.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4.1.9.2. Затачивать нож следует на мокром точиле до тех пор, пока на противоположной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стороне не образуются заусенцы; если заусенцы незначительны и видны в виде тонких и ровных полосок, затачивание считается удовлетворительным.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4.1.9.3. Нож надо прижимать к кругу плотно, но не сильно, иначе образуются большие заусенцы; в процессе заточки нужно сохранять угол заострения.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4.1.9.4. Во время затачивания ножей на точиле следует стоять несколько в стороне от плоскости вращения круга, так как образующиеся при этом искры и отлетающие мелкие кусочки камня могут травмировать глаза, поэтому следует применять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При затачивании ножей на мелкозернистых точильных брусках, с помощью которых с фаски ножей снимают заусенцы и зазубрины, следует соблюдать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4.1.10.1. Брусок следует смочить несколькими каплями керосина или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4.1.10.2. При затачивании прямолинейными движениями нож необходимо взять за хвостовую часть правой рукой и фаской положить плотно на брусок, а левой рукой прижать его к бруску, затем равномерными движениями следует двигать нож вперед и назад вдоль бруска с сохранением угла заострения.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4.1.10.3. При затачивании кругообразными движениями нож также следует взять за хвостовую часть и, прижимая фаской к бруску, непрерывными и равномерными кругообразными движениями двигать его по поверхности камня.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4.1.10.4. У правильно заточенного ножа лезвие должно прилегать к линейке плотно, без просвета.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Для наладки рубанка, фуганка следует его разобрать, сменить нож, установить и закрепить его; это следует выполнять следующим образом: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4.1.11.1. Необходимо взять рубанок в левую руку и, слегка ударяя молотком по торцу (хвостовому), ослабить клин.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4.1.11.2. Нож и клин следует вынуть из рубанка.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4.1.11.3. Острый, заточенный нож и клин следует вставить в леток и слегка ударять по переднему торцу рубанка (по лобовой части); клин должен быть плотно прижат к ножу.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4.1.11.4. Лезвие ножа должно выступать равномерно из подошвы рубанка на необходимую величину (без перекоса).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4.1.11.5. Для того чтобы уменьшить выступание лезвия, следует ударять молотком по заднему торцу рубанка, а чтобы увеличить – следует слабыми ударами молотка постучать по хвосту (торцу) ножа там, где угол лезвия виден больше.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4.1.11.6. Правильность выпуска лезвия следует проверить на глаз, подняв рубанок подошвой вверх на уровень глаза; если при этом лезвие будет видно в виде узкой полосы – нитки, то нож «присажен» правильно.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Перед началом работы следует проверить рабочее место – верстак, к которому предъявляются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4.1.12.1. Верстачная доска должна быть ровной, без перекосов, так как в противном случае можно поранить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4.1.12.2. Тиски должны прочно зажимать обрабатывающий материал.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4.1.12.3. Высота верстака должна соответствовать росту плотника, который мог бы, не наклоняясь и в то же время не поднимая и не сгибая рук, положить ладони на верстачную доску.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Плотник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Плотник не должен приступать к работе, если у него имеются сомнения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продольном пилении доску или брусок следует положить на верстак таким образом, чтобы отпиливаемая часть выступала наружу, то есть свешивалась за верстачную доску, и укрепить струбциной.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пилении следует левой рукой поддерживать распиливаемую доску.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пилении следует делать движение «вразмах», то есть прижимать пилу ко дну распила при движении вниз и несколько отводить ее в сторону при движении вверх (холостой ход).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Пилить нужно ровно, без резких движений и сильных нажимов и без перекосов, так как при перекосе полотно может защемиться в пропиле.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продольной распиловке короткие доски со сделанной разметкой следует закреплять в тисках в вертикальном положении так, чтобы риска была видна плотнику.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Пилу следует поставить на линию разметки и медленным движением на себя сделать неглубокий пропил, после чего можно пилить в полный размах пилы.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пилении нужно следить за качеством распиливаемой поверхности; шероховатая, грубая поверхность получается, если пилить древесину пилой с неправильно разведенными зубьями либо плохо заточенной пилой.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поперечном распиливании досок, брусков материал следует уложить на верстак так, чтобы отпиливаемый отрезок свисал с него, и по сделанной заранее риске сделать запил.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Запил следует делать по риске плавным движением полотна пилы на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Пиление следует вести ровно, без нажима.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Перед окончанием пиления движения пилы следует замедлить, а отпиливаемый отрезок придержать левой рукой во избежание облома доски и удара по ноге.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Плотник должен помнить, что большое число ранений пальцев и рук происходит при неправильном способе пиления; нельзя ставить палец или руку у пропила для направления пилы по риске; при распиливании материал должен быть прочно укреплен; укладывать материал на колено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работе стамеской удары киянкой или молотком нужно наносить строго по центру; стамеской можно работать и другим способом: правой рукой следует нажимать на торец стамески, а левой прижимать полотно к древесине, направляя ее в нужном направлении.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резании стамеской во избежание ранения нельзя поддерживать обрабатываемый предмет по направлению движения лезвия стамески, нельзя также резать на себя и на весу.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сверлении отверстий с помощью коловорота следует следить за тем, чтобы ось вращения коловорота совпадала с осью отверстия.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сверлении вертикальных отверстий ручку нажимной головки коловорота следует держать левой рукой, а вращать правой; под деталь, в которой сверлится отверстие, следует подложить лоску.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Коловорот нельзя держать так, чтобы сверло было направлено в сторону плотника; нажимать на головку коловорота нужно только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Работать напильниками, рашпилями и подобными инструментами можно только при наличии у них ручек, охваченных металлическими кольцами.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работе топором во избежание серьезных травм необходимо занять правильное положение: обтесываемая деталь должна находиться между ног, ногу со стороны отесываемой поверхности следует отставить дальше от детали; обрабатываемая деталь должна быть прочно установлена на подкладках.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Рукоятки топоров и других инструментов должны быть сделаны из древесины твердых и вязких пород; поверхность рукояток и ручек должна быть гладкой, без сучков и острых углов.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Рукоятки молотков должны иметь по всей длине в сечении овальную форму; к свободному концу рукоятки должны несколько утолщаться во избежание выскальзывания из рук; ось рукоятки должна быть строго перпендикулярна продольной оси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Бойки молотков должны иметь гладкую, слегка выпуклую поверхность без косины, сколов, выбоин, трещин и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Клинья для укрепления ударного инструмента на рукоятке должны выполняться из мягкой стали и иметь насечки (ерши).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работе ручным электрифицированным инструментом (электропилами, электрорубанками, электрофуганками, электродрелями и т. п.) плотник должен соблюдать правила электробезопасности и быть особенно внимательным.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работе электрорубанком следует включить в сеть штепсельную вилку, нажать на курок и включить электродвигатель; когда ножевой барабан достигнет нужной частоты вращения, электрорубанок следует осторожно опустить на обрабатываемый материал, закрепленный на верстаке; материал при этом должен быть очищен от пыли, грязи, снега.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Электрорубанок нужно подавать вперед медленно, чтобы при соприкосновении с древесиной не произошло резкого толчка, равномерно, без больших усилий на рукоятку; усилие плотника должно быть затрачено лишь на продвижение ручной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После каждого прохода электродвигатель следует выключить, рубанок возвратить в исходное положение, после чего вновь включить и продолжить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Во время перерыва электрорубанок следует выключить и поставить панелями вверх или положить на бок.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большой вибрации электрорубанка следует проверить балансировку ножей, а также люфт в подшипниках барабана.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Во время работы ручным электроинструментом необходимо следить за тем, чтобы токоведущие части были защищены от случайного прикосновения к ним; все электрические соединения должны быть заизолированы; питающий кабель не следует укладывать с большими перегибами и не следует ходить и ездить по нему.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плотником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плотник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неисправностей применяемого инструмента или оборудования работу следует немедленно прекратить и сообщить об этом своему непосредственному руководителю. Продолжать работу с использованием неисправного инструмента или оборудования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Плотник должен немедленно прекратить работу, выключить электроинструмент из сети и выяснить причину неисправности, если во время работы ручным электроинструментом возникнет одна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повреждение штепсельного соединения, кабеля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нечеткая работа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постороннего шума, стука или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повреждение или разрушение рабочей части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плотник должен очистить инструменты от опилок, стружки, пыли, сложить в отведенное место. Не следует хранить плотницкие инструменты навалом.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Использованный во время работы инструмент следует сложить в специально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Во избежание возникновения пожара не следует допускать скопления стружки, опилок, обрезков в помещении; все это по окончании работы необходимо убирать в специально отведенные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a87a1f3e5bd4e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