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весовщика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по охране труда для весовщика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для весовщика;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для весовщика;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весовщика;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произошедших с весовщиками;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весовщиком.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весовщика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2.1.3. Правила по охране труда при погрузочно-разгрузочных работах и размещении грузов,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весовщика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Весовщик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Весовщик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Весовщик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весовщика могут воздействовать следующие опасные и вредные производственные факторы: движущиеся машины и механизмы; подвижные части подъемно-транспортного оборудования; перемещаемые товары, тара; неустойчиво уложенные штабели складируемых и взвешиваемых товаров; пониженная температура поверхностей товаров; пониженная температура воздуха рабочей зоны; повышенная подвижность воздуха; повышенное значение напряжения в электрической цепи; острые кромки, заусенцы и неровности поверхностей оборудования, инструмента, инвентаря, товаров и тары; химические факторы; физические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 xml:space="preserve">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Весовщик обеспечивается спецодеждой, спецобувью и СИЗ в соответствии с 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Весовщик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Весовщику продовольственных товаров следует: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верхнюю одежду, обувь, головной убор, личные вещи в гардеробной;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началом работы мыть руки с мылом, надевать чистую санитарную одежду, менять ее по мере загрязнения, подбирать волосы под головной убор;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мыть руки с мылом перед приемом пищи, после посещения туалета, а также после соприкосновения с загрязненными предметами;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Осмотреть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Убедиться в достаточной освещенности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Убедиться в исправности электрооборудования.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Убедиться в том, что температура воздуха в кабинете соответствует установленным санитарным нормам.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Стекла окон и светильников в кабинете должны очищаться от пыли и грязи не реже двух раз в год.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При использовании в работе электрических приборов и аппаратов убедиться в их исправности и целостности подводящих кабелей и электровилок.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Площадь одного постоянного рабочего места весовщика при работе на компьютере на базе электронно-лучевой трубки должна составлять не менее 6 м, на базе плоских дискретных экранов (жидкокристаллических, плазменных) – не менее 4,5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Оснащение светопроницаемых конструкций и оконных проемов должно позволять регулировать параметры световой среды в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Персональные компьютеры следует размещать таким образом, чтобы показатели освещенности не превышали установленных гигиенических нормативов.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весовщик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весовщик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Костюм для защиты от общих производственных загрязнений и механических воздействий: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Назначение: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Предназначается для защиты работника от общих производственных загрязнений и механических воздействий.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применением СИЗ должны быть осмотрены с целью обнаружения возможных дефектов и загрязнения.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применения: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процессе работы необходимо застегивать одежду на все застежки.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Загрязненная одежда снижает уровень защиты. Не использовать СИЗ при наличии повреждений и сверх установленного срока носки.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Уход: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процессе эксплуатации одежда подлежит периодической чистке или стирке. При необходимости выполнять мелкий ремонт.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Сапоги резиновые с защитным подноском: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Назначение: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Применяются для защиты от механических воздействий, ударов, воды, действия различных агрессивных сред. Защитный подносок предназначен для защиты носочной части стопы.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каждым применением обувь необходимо осматривать на механические повреждения, разрывы подкладки.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применения: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Обувь должна соответствовать размеру, полноте стопы, не должна причинять неудобств работнику, стопа не должна быть сжата. Применение обуви с порезами верха обуви, подошвы, которые приводят к снижению эксплуатационных свойств, не допускается. Запрещается использовать СИЗ при наличии повреждений и сверх установленного срока носки.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Уход: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каждого использования обувь необходимо очистить, вымыть и просушить при комнатной температуре. Хранение обуви осуществляется в сухих помещениях.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Сапоги резиновые с защитным подноском нельзя сгибать при хранении. От этого на поверхности могут появиться заломы, что значительно сократит срок их службы.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каждым применением обувь необходимо осматривать на механические повреждения, разрывы подкладки.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применения: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Обувь должна соответствовать размеру, полноте стопы, не должна причинять неудобств работнику, стопа не должна быть сжата. Применение обуви с порезами верха обуви, подошвы, которые приводят к снижению эксплуатационных свойств, не допускается. Запрещается использовать СИЗ при наличии повреждений и сверх установленного срока носки.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Уход: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каждого использования обувь необходимо очистить, вымыть и просушить при комнатной температуре. Хранение обуви осуществляется в сухих помещениях.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Перчатки с полимерным покрытием: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Назначение: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Перчатки с полимерным покрытием применяются при производстве работ в условиях повышенного загрязнения и не связанных с работой в электроустановках для защиты от загрязнений и мелких механических воздействий.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каждым применением рекомендуем тщательно проверять и осматривать перчатки – не должно быть видимых разрывов, проколов, трещин и прочих дефектов.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применения: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применением перчатки следует осмотреть, обратив внимание на отсутствие механических повреждений. Надевать перчатки следует на сухие и чистые руки.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Уход: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окончания работ промыть перчатки теплой проточной водой, при необходимости использовать мыльный раствор до полного очищения поверхности перчаток, сушить перчатки при комнатной температуре.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Спецодежда должна быть соответствующего размера, чистой и не стеснять движений.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Осмотреть, привести в порядок и надеть спецодежду. Застегнуть и заправить ее так, чтобы она не имела свисающих и развевающихся концов.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Подготовить рабочее место для безопасной работы: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наличие свободных проходов;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наличии и надежности заземляющих соединений (отсутствие обрыва, прочность контакта между корпусом весов и заземляющим проводом). Не приступать к работе при отсутствии или ненадежности заземления;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применяемого инвентаря,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Проверить внешним осмотром: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освещенности в проходах, на месте взвешивания товара;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свисающих и оголенных концов электропроводки;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розетки, вилки, кабеля (шнура) электропитания электронных товарных весов;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посторонних предметов на платформе весов и рядом с весами;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полов (отсутствие выбоин, неровностей, скользкости, открытых, неогражденных люков, колодцев) на пути перемещения весовщика, транспортирования товаров и возле весов.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При подготовке к работе товарных весов проверить: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горизонтальность их установки с помощью отвеса, укрепленного на стойке или колонке весов;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установки весов. Если на раме весов имеются колеса, то весы устанавливаются на деревянные бруски с углублениями для колес;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наклонного мостика (трамплина), используемого при постоянном взвешивании тяжелых грузов на весах, не установленных в приямке;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удобство и надежность размещения условных гирь на скобе весов;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плавность колебаний рычажного механизма и платформы;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правильность показаний весов на 1/10 предельной нагрузки и на полную грузоподъемность.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Прежде чем подключить товарные электронные весы к электросети, необходимо надежно заземлить корпус весов изолированным проводом. Все токоведущие части весов необходимо изолировать. Корпус весов необходимо снабдить специальной клеммой для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Обо всех обнаруженных неисправностях весов, инвентаря, электропроводки, ненадлежащего состояния полов в рабочей зоне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 При работе весовщик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поручать свою работу необученным и посторонним лицам.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Не отвлекаться от выполнения своих прямых обязанностей и не отвлекать других.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Применять необходимые для безопасной работы исправное оборудование, инструмент, приспособления;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Находиться на безопасном расстоянии от маневрирующего электро- и автотранспорта.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Соблюдать осторожность, находясь в местах производства погрузочно-разгрузочных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Не производить работы под поднятым грузом, на путях движения транспорта.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Содержать рабочее место в чистоте, принимать меры к своевременной уборке с платформы весов и пола рассыпанных (разлитых) товаров.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Не загромождать рабочее место, проходы и проезды к нему, проходы между стеллажами, штабелями товаров, проходы к пультам управления, рубильникам, пути эвакуации и другие проходы порожней тарой, инвентарем, не допускать скопления грузов около весов.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Использовать средства индивидуальной защиты при взвешивании товаров в жесткой таре, замороженных продуктов и т. 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Следить за наличием на таре с товаром бирок и наклеек с точным наименованием опасных и вредных веществ (кислоты, лаки, краски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Вскрытие верха ящиков производить от торцевой стороны специально предназначенным инструментом (гвоздодером, клещами). Не производить эти работы случайными предметами или инструментом с заусенцами. Торчащие гвозди удалять, металлическую обивку загибать внутрь ящика.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Во время работы необходимо: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тем, чтобы взвешиваемый товар ставился электропогрузчиком (автопогрузчиком) на весы осторожно, без толчков, по возможности в центре платформы, без выступов за габариты весов. Укладка товаров на весы должна быть устойчивой;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нетарированный (навальный) груз располагать равномерно по всей площади платформы весов;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каждого взвешивания проверять равновесие ненагруженных весов;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взвешивании тяжелых грузов (бочек, тюков и др.) использовать наклонный мостик (трамплин), устанавливаемый верхним краем на одном уровне с платформой товарных весов. При постоянном взвешивании грузов весом 50 кг и более весы должны быть установлены в специальном углублении пола (приямке) так, чтобы уровень платформы и пола совпадал.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взвешивании товаров не допускать укладывания на весы грузов, превышающих по массе наибольший предел взвешивания, не нагружать и не разгружать товарные весы при открытых арретире и изолире.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Условные гири во избежание падения и травмирования работника хранить на скобке товарных весов.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Взвешивать тарированный груз в исправной таре, следить, чтобы тара не загружалась более номинальной массы брутто.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Не использовать для сидения случайные предметы (ящики, бочки и т. п.),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Весовщик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Весовщик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удалять.с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Запрещается: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сидения случайные предметы (ящики, бочки и т.п.), оборудование;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вешать посторонние предметы (одежду и др.) на выключатели или розетки;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легковоспламеняющиеся вещества вне установленных мест;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неисправными и самодельными электроприборами;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включенными электроприборы.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Весовщик,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весовщиком возможно возникновение следующих аварийных ситуаций: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об этом по телефону 112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 эвакуации людей, а при условии отсутствия угрозы жизни и здоровью людей меры по тушению пожара в начальной стадии приступить к тушению пожара имеющимися средствами пожаротушения; при обнаружении возгорания немедленно сообщить об этом непосредственному руководителю работ;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потушить огонь в кратчайшее время невозможно, отключить электричество, перекрыть газ и покинуть опасную зону;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запрещено использовать для эвакуации лифт;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невозможности самостоятельной эвакуации обозначить свое местоположение, вывесив из окна белую простыню или любой подходящий материал;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открывать окна, так как с поступлением кислорода огонь горит сильнее;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отыскивая пострадавших, окликать их;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на человеке загорелась одежда, помочь сбросить ее либо накинуть на горящего любое полотно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не подходить к взрывоопасным предметам и не трогать 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 угрозе взрыва лечь на живот, защищая голову руками, дальше от окон, застекленных дверей, проходов, лестниц;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если произошел взрыв, принять меры к предотвращению пожара и паники, оказать первую помощь пострадавшим;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 повреждении здания пожаром или взрывом запрещается в него входить;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возникновении/обнаружении несчастного случая для оказания первой помощи необходимо следовать следующему алгоритму: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оценке обстановки и обеспечению безопасных условий для оказания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Вызов скорой медицинской помощи по телефону 103 или 112.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наличия сознания у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восстановлению проходимости дыхательных путей и определению признаков жизни у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проведению сердечно-легочной реанимации до появления признаков жизни.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поддержанию проходимости дыхательных путей.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обзорному осмотру пострадавшего и временной остановке наружного кровотечения.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подробному осмотру пострадавшего в целях выявления признаков травм, отравлений и других состояний, угрожающих его жизни и здоровью, и по оказанию первой помощи в случае выявления указанных состояний.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Придание пострадавшему оптимального положения тела.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состояния пострадавшего (сознание, дыхание, кровообращение) и оказание психологической поддержки.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Передача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возможности место происшествия оставить в первоначальном виде.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Работы по ликвидации аварийных ситуаций должны проводиться в соответствии с разработанным планом организации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Выключить и надежно обесточить электронные весы, работающие от электрической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Убрать в отведенные места хранения инструмент и применяемые при взвешивании товаров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Условные гири разместить на скобе товарных весов. У товарных весов закрыть арретир и изолир. Очистить платформу весов от загрязнений сухой ветошью.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Не производить уборку мусора, отходов непосредственно руками, использовать для этих целей щетки, совки и другие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7.3.2. Вынести из помещения контейнеры с ветошью, загрязненной веществами, способными к самовозгоранию.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ee00a65514349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