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курьера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курьера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курьера;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курьера;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курьера;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курьерами;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курьера.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курьера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курьером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Курьер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Курьер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Курьер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работы по профессии курьера на работника возможно воздействие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физические перегрузки (например, при доставке тяжелых пакетов);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движущиеся транспортные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неудовлетворительные погодные условия (дождь, снег, ветер, мороз, жара и т.п.);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возможность падения (например, в результате спотыкания);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недостаточная освещенность дороги (например, при работе в темное время суток или в неблагоприятных погодных условиях);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повышенное скольжение (например, во время гололеда);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физические и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Курьер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Курьер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курьер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Застегнуть спецодежду на все пуговицы, не допуская свисающих концов одежды, волосы убрать под головной убор. Не закалывать одежду булавками, иголками, не держать в карманах одежды острые, колющие и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руководителя на выполнение работ и инструктаж об условиях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Прежде чем приступать к работе следует уточнить маршрут движения с учетом максимальной безопасности при передвижении.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курьеру следует убедиться в том, что ничего не мешает безопасному выполнению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 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курьер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курьер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курьер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курьер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курьеру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работы курьеру не разрешается отклоняться от своего маршрута и самовольно заниматься другими делами; это допускается только в исключительных случаях с разрешения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Перемещение доставляемых грузов следует осуществлять без толчков и ударов, аккуратно.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Курьеру следует проявлять осторожность при переноске доставляемых грузов, чтобы не споткнуться во время ходьбы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Если на пути следования имеются какие-либо препятствия, курьеру следует обойти эти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передвижении курьеру следует обращать внимание на неровности и скользкие места (особенно в зимний период года), остерегаться падения из-за поскальзывания; во избежание несчастных случаев ходить лучше по сухой и чистой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Курьеру следует обращать внимание на находящиеся в коридорах, на лестничных площадках, лестницах, в холлах предметы (пустые коробки, мешки с мусором и другие предметы), о которые курьер может споткнуться.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переноске доставляемых грузов курьеру следует соблюдать установленные нормы перемещения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избежание травмирования головы курьеру нужно быть особенно внимательным при передвижении возле низкорасположенных конструкций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ходьбы нельзя наступать на электрические кабели, 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Курьеру запрещается касаться токоведущих частей электрооборудования, а также нетоковедущих частей, которые в результате замыкания на корпус могут случайно оказаться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Для предупреждения несчастных случаев курьеру следует быть особенно внимательным при движении возле открытых колодцев подземных коммуникаций.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нахождения на проезжей части либо возле нее курьеру необходимо проявлять особое внимание к движущемуся автотранспорту, не торопиться и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доставки грузов курьеру нужно быть внимательным и контролировать изменение окружающей обстановки, особенно в неблагоприятных погодных условиях (дождь, туман, снегопад, гололед и т.п.) и в темное время суток; следует помнить, что в условиях повышенного уличного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Курьер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Курьер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Курьер,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курьером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отключить вентиляцию, подачу к оборудованию электроэнергии, газа, воды,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невозможности выполнить тушение собственными силами следует в установленном порядке вызвать пожарную охрану по телефону 101 или 112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получения травмы или ухудшения самочувствия курьер должен прекратить работу, поставить в известность руководство и обратиться в медпункт или вызвать скорую помощь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Курьер должен поддерживать порядок в бытовой комнате для персонала, не допускать ее захламления.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Курьер должен снять одежду, очистить ее от грязи, вытряхнуть от пыли, а при необходимости - сдать в стирку.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543d3e591fc41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