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менеджера торгового зала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менеджера торгового зала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менеджера торгового зала;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менеджера торгового зала;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менеджера торгового зала.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менеджера торгового зала 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>"Об утверждении основных требований к порядку разработки и содержанию правил и инструкций по охране труда, разрабатываемых работодателем";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менеджером торгового зала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Менеджер торгового зала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Менеджер отдела торгового зала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Менеджер торгового зала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менеджера торгового зала могут воздействовать опасные и вредные производственные факторы (перемещаемые товары, тара, повышенный уровень шума на рабочем месте, повышенное значение напряжения в электрической цепи, повышенный уровень электромагнитных излучений, недостаточная освещенность рабочей зоны, пониженная контрастность, острые кромки, заусенцы и неровности поверхностей оборудования, инструмента, инвентаря, товаров и тары, вредные вещества в воздухе рабочей зоны, физические перегрузки, нервно-психические перегрузки).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 xml:space="preserve">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Менеджер торгового зала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Менеджер торгового зала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Подготовить рабочее место для безопасной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устойчивость прилавка, стеллажа, прочность крепления оборудования к подставкам;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 установить (закрепить) передвижное (переносное) оборудование и инвентарь на прилавке, подставке;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удобно и устойчиво разместить запасы товаров, инвентарь, приспособления, упаковочные и обвязочные материалы в соответствии с частотой использования и расходования;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внешним осмотром: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достаточность освещения рабочей поверхности (зоны);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слепящего действия света;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свисающих и оголенных концов электропроводки;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полов (отсутствие выбоин, неровностей, скользкости) на пути перемещения;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выбоин, трещин и других неровностей на рабочих поверхностях прилавков;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применяемого инвентаря,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Обо всех обнаруженных неисправностях применяемого оборудования, приборов, пультов, торгового инвентаря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менеджер торгового зала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менеджер торгового зала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менеджер торгового зала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менеджер торгового зала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обучение, инструктаж по охране труда и к которой допущен лицом,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поручать свою работу необученным и посторонним лицам.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Применять необходимые для безопасной работы исправное оборудование, приборы, пульты, инструмент, приспособления,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Соблюдать правила перемещения в торговых и подсобных помещениях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Содержать свое рабочее место в чистоте, не загромождать его тарой, товаром и инвентарем. Порожняя тара должна немедленно убираться с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Не загромождать проходы между прилавками, стеллажами, штабелями товаров к пультам управления, рубильникам, пути эвакуации и другие проходы порожней тарой, инвентарем, излишними запасами товаров и т. 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Использовать для вскрытия тары специально предназначенный инструмент. Не производить эти работы случайными предметами или инструментом с заусенцами.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Вскрытие верха ящиков производить от торцевой стороны соответствующим инструментом (гвоздодером, клещами). Торчащие гвозди удалять, металлическую обивку загибать внутрь ящика.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Передвигать тележки, передвижные стеллажи, контейнеры в направлении «от себя».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Переносить товары только в исправной таре. Не загружать тару более номинальной массы брутто.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Не использовать для сидения случайные предметы (ящики, бочки и т. п.),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Укладывая товары на верхние полки горок и стеллажей, пользоваться только исправными, устойчивыми лестницами, испытанными в установленном порядке. Не использовать вместо лестниц-стремянок ящики и другие случайные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укладке товаров на стеллажи и полки размещать более тяжелые товары на нижних полках, а более легкие – на верхних, не загружать стеллажи свыше предельной нагрузки, на которую они рассчитаны.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распаковке товаров в жесткой таре, продаже острых, колющих или находящихся в смазке товаров надевать рукавицы и использовать специальные приспособления. При обвязке упаковочных коробок, пакетов использовать шпагат, толщина которого исключает порезы рук.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Во время демонстрации технически сложных товаров соблюдать требования безопасности, изложенные в эксплуатационной документации завода-изготовителя.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Во время демонстрации электротоваров не допускается: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их включение со снятыми заградительными и предохранительными устройствами, с открытыми дверками, крышками, кожухами;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во время работы поправлять ремни, цепи привода, снимать и устанавливать ограждения;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переносить (передвигать) включенные в электрическую сеть бытовые электроприборы и другое нестационарное оборудование;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без надзора включенные электробытовые приборы, ручные электрические машины, допускать к их демонстрации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Менеджер торгового зала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Менеджер торгового зала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менеджера торгового зала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менеджера торгового зала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Менеджер торгового зала,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менеджером торгового зала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аварийной обстановке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Пострадавшему при травмировании, отравлении и внезапном заболевании должна быть оказана первая помощь и при необходимости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появлении очага возгорания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работу;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организовать эвакуацию людей;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загорании электрооборудования необходимо применять только углекислотные или порошковые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невозможности выполнить тушение собственными силами работнику следует в установленном порядке вызвать пожарную команду и сообщить об этом непосредственному руководителю или руководству предприятия.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Выключить применяемое оборудование и электроприборы, местное освещение, убрать инструмент, приспособления, инвентарь в отведенные места 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fe3409e3c2c429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